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68440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МІНІСТЕРСТВО ОСВІТИ І НАУКИ УКРАЇНИ</w:t>
      </w:r>
    </w:p>
    <w:p w14:paraId="5C6C6217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  <w:lang w:eastAsia="uk-UA"/>
        </w:rPr>
        <w:t>НАЦІОНАЛЬНИЙ УНІВЕРСИТЕТ «ЧЕРНІГІВСЬКА ПОЛІТЕХНІКА»</w:t>
      </w:r>
    </w:p>
    <w:p w14:paraId="44FBFA33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КАФЕДРА ІНФОРМАЦІЙНИХ ТЕХНОЛОГІЙ ТА ПРОГРАМНОЇ ІНЖЕНЕРІЇ</w:t>
      </w:r>
    </w:p>
    <w:p w14:paraId="11BA5B4F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54DA4F1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EBD70B6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499FB0A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2409176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2194C1C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F89ABC1" w14:textId="77777777" w:rsidR="00054ED0" w:rsidRPr="00295266" w:rsidRDefault="00054ED0" w:rsidP="007663A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295266">
        <w:rPr>
          <w:rFonts w:ascii="Times New Roman" w:hAnsi="Times New Roman"/>
          <w:b/>
          <w:sz w:val="28"/>
          <w:szCs w:val="28"/>
        </w:rPr>
        <w:t>ІНФОРМАЦІЙНА СИСТЕМА</w:t>
      </w:r>
    </w:p>
    <w:p w14:paraId="5F8F064B" w14:textId="77777777" w:rsidR="00054ED0" w:rsidRPr="00295266" w:rsidRDefault="00054ED0" w:rsidP="007663A1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295266">
        <w:rPr>
          <w:rFonts w:ascii="Times New Roman" w:hAnsi="Times New Roman"/>
          <w:b/>
          <w:sz w:val="28"/>
          <w:szCs w:val="28"/>
        </w:rPr>
        <w:t>«</w:t>
      </w:r>
      <w:r>
        <w:rPr>
          <w:rFonts w:ascii="Times New Roman" w:hAnsi="Times New Roman"/>
          <w:b/>
          <w:sz w:val="28"/>
          <w:szCs w:val="28"/>
          <w:lang w:val="en-US"/>
        </w:rPr>
        <w:t>ZERNO</w:t>
      </w:r>
      <w:r w:rsidRPr="00295266">
        <w:rPr>
          <w:rFonts w:ascii="Times New Roman" w:hAnsi="Times New Roman"/>
          <w:b/>
          <w:sz w:val="28"/>
          <w:szCs w:val="28"/>
        </w:rPr>
        <w:t>»</w:t>
      </w:r>
    </w:p>
    <w:p w14:paraId="0CF15CC4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28085CD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Курсовий проєкт з дисципліни</w:t>
      </w:r>
    </w:p>
    <w:p w14:paraId="3799BE99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Об’єктно-орієнтоване програмування</w:t>
      </w:r>
      <w:r w:rsidRPr="00616F25">
        <w:rPr>
          <w:rFonts w:ascii="Times New Roman" w:hAnsi="Times New Roman"/>
          <w:sz w:val="28"/>
          <w:szCs w:val="28"/>
        </w:rPr>
        <w:t>»</w:t>
      </w:r>
    </w:p>
    <w:p w14:paraId="2031C51B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0636843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0A3A8CE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18FD834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66615FD" w14:textId="77777777" w:rsidR="00054ED0" w:rsidRPr="00616F25" w:rsidRDefault="00054ED0" w:rsidP="007663A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664F3E" w14:textId="77777777" w:rsidR="00054ED0" w:rsidRDefault="00054ED0" w:rsidP="00295266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0FAF08A" w14:textId="77777777" w:rsidR="00054ED0" w:rsidRPr="00616F25" w:rsidRDefault="00054ED0" w:rsidP="00295266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55EAB101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7954928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Виконали</w:t>
      </w:r>
    </w:p>
    <w:p w14:paraId="25245C8C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Здобувачі ВО</w:t>
      </w:r>
      <w:r w:rsidRPr="00616F25">
        <w:rPr>
          <w:rFonts w:ascii="Times New Roman" w:hAnsi="Times New Roman"/>
          <w:sz w:val="28"/>
          <w:szCs w:val="28"/>
        </w:rPr>
        <w:t xml:space="preserve"> групи ПІ-2</w:t>
      </w:r>
      <w:r>
        <w:rPr>
          <w:rFonts w:ascii="Times New Roman" w:hAnsi="Times New Roman"/>
          <w:sz w:val="28"/>
          <w:szCs w:val="28"/>
        </w:rPr>
        <w:t>2</w:t>
      </w:r>
      <w:r w:rsidRPr="00616F25">
        <w:rPr>
          <w:rFonts w:ascii="Times New Roman" w:hAnsi="Times New Roman"/>
          <w:sz w:val="28"/>
          <w:szCs w:val="28"/>
        </w:rPr>
        <w:t xml:space="preserve">1 </w:t>
      </w:r>
      <w:r w:rsidRPr="00616F25">
        <w:rPr>
          <w:rFonts w:ascii="Times New Roman" w:hAnsi="Times New Roman"/>
          <w:sz w:val="28"/>
          <w:szCs w:val="28"/>
        </w:rPr>
        <w:tab/>
      </w:r>
      <w:r w:rsidRPr="00616F25">
        <w:rPr>
          <w:rFonts w:ascii="Times New Roman" w:hAnsi="Times New Roman"/>
          <w:sz w:val="28"/>
          <w:szCs w:val="28"/>
        </w:rPr>
        <w:tab/>
      </w:r>
      <w:r w:rsidRPr="00616F25">
        <w:rPr>
          <w:rFonts w:ascii="Times New Roman" w:hAnsi="Times New Roman"/>
          <w:sz w:val="28"/>
          <w:szCs w:val="28"/>
        </w:rPr>
        <w:tab/>
      </w:r>
      <w:r w:rsidRPr="00616F25">
        <w:rPr>
          <w:rFonts w:ascii="Times New Roman" w:hAnsi="Times New Roman"/>
          <w:sz w:val="28"/>
          <w:szCs w:val="28"/>
        </w:rPr>
        <w:tab/>
      </w:r>
      <w:r w:rsidRPr="00616F25">
        <w:rPr>
          <w:rFonts w:ascii="Times New Roman" w:hAnsi="Times New Roman"/>
          <w:sz w:val="28"/>
          <w:szCs w:val="28"/>
        </w:rPr>
        <w:tab/>
      </w:r>
      <w:r w:rsidRPr="00616F25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Автомієнко Я. Г.,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Гречко І. О.</w:t>
      </w:r>
    </w:p>
    <w:p w14:paraId="7EFF389A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Керівник</w:t>
      </w:r>
    </w:p>
    <w:p w14:paraId="202B72AB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Старший викладач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Бивойно Т. П.</w:t>
      </w:r>
    </w:p>
    <w:p w14:paraId="3DDAD460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A521DC4" w14:textId="333A4EDC" w:rsidR="00054ED0" w:rsidRPr="00516158" w:rsidRDefault="00054ED0" w:rsidP="0051615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Чернігів, 202</w:t>
      </w:r>
      <w:r>
        <w:rPr>
          <w:rFonts w:ascii="Times New Roman" w:hAnsi="Times New Roman"/>
          <w:sz w:val="28"/>
          <w:szCs w:val="28"/>
          <w:lang w:val="ru-RU"/>
        </w:rPr>
        <w:t xml:space="preserve">4 </w:t>
      </w:r>
      <w:r w:rsidRPr="00616F25">
        <w:rPr>
          <w:rFonts w:ascii="Times New Roman" w:hAnsi="Times New Roman"/>
          <w:sz w:val="28"/>
          <w:szCs w:val="28"/>
        </w:rPr>
        <w:t xml:space="preserve"> рік</w:t>
      </w:r>
    </w:p>
    <w:p w14:paraId="4B4CB53B" w14:textId="77777777" w:rsidR="00054ED0" w:rsidRPr="00616F25" w:rsidRDefault="00054ED0" w:rsidP="00751E9F">
      <w:pPr>
        <w:tabs>
          <w:tab w:val="left" w:pos="5040"/>
        </w:tabs>
        <w:spacing w:after="0"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616F25">
        <w:rPr>
          <w:rFonts w:ascii="Times New Roman" w:hAnsi="Times New Roman"/>
          <w:b/>
          <w:bCs/>
          <w:sz w:val="28"/>
          <w:szCs w:val="28"/>
        </w:rPr>
        <w:lastRenderedPageBreak/>
        <w:t>ТЕХНІЧНЕ ЗАВДАННЯ</w:t>
      </w:r>
    </w:p>
    <w:p w14:paraId="58D167C8" w14:textId="78EDD5AA" w:rsidR="00054ED0" w:rsidRPr="00616F25" w:rsidRDefault="00054ED0" w:rsidP="00751E9F">
      <w:pPr>
        <w:tabs>
          <w:tab w:val="left" w:pos="504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на виконання курсового про</w:t>
      </w:r>
      <w:r w:rsidR="007D6873">
        <w:rPr>
          <w:rFonts w:ascii="Times New Roman" w:hAnsi="Times New Roman"/>
          <w:sz w:val="28"/>
          <w:szCs w:val="28"/>
          <w:lang w:val="ru-RU"/>
        </w:rPr>
        <w:t>є</w:t>
      </w:r>
      <w:proofErr w:type="spellStart"/>
      <w:r w:rsidRPr="00616F25">
        <w:rPr>
          <w:rFonts w:ascii="Times New Roman" w:hAnsi="Times New Roman"/>
          <w:sz w:val="28"/>
          <w:szCs w:val="28"/>
        </w:rPr>
        <w:t>кту</w:t>
      </w:r>
      <w:proofErr w:type="spellEnd"/>
      <w:r w:rsidRPr="00616F25">
        <w:rPr>
          <w:rFonts w:ascii="Times New Roman" w:hAnsi="Times New Roman"/>
          <w:sz w:val="28"/>
          <w:szCs w:val="28"/>
        </w:rPr>
        <w:t xml:space="preserve"> з дисципліни "</w:t>
      </w:r>
      <w:r w:rsidRPr="00463FE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Об’єктно-орієнтоване програмування</w:t>
      </w:r>
      <w:r w:rsidRPr="00616F25">
        <w:rPr>
          <w:rFonts w:ascii="Times New Roman" w:hAnsi="Times New Roman"/>
          <w:sz w:val="28"/>
          <w:szCs w:val="28"/>
        </w:rPr>
        <w:t>"</w:t>
      </w:r>
    </w:p>
    <w:p w14:paraId="74874B34" w14:textId="24A802D6" w:rsidR="00054ED0" w:rsidRPr="00616F25" w:rsidRDefault="00054ED0" w:rsidP="00751E9F">
      <w:pPr>
        <w:tabs>
          <w:tab w:val="left" w:pos="504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здобувачів ВО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Автомієнко Я. Г., Гречко І.</w:t>
      </w:r>
      <w:r w:rsidR="00FC12A5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О., група ПІ-22</w:t>
      </w:r>
      <w:r w:rsidRPr="00616F25">
        <w:rPr>
          <w:rFonts w:ascii="Times New Roman" w:hAnsi="Times New Roman"/>
          <w:sz w:val="28"/>
          <w:szCs w:val="28"/>
        </w:rPr>
        <w:t>1</w:t>
      </w:r>
    </w:p>
    <w:p w14:paraId="055D0B25" w14:textId="77777777" w:rsidR="00054ED0" w:rsidRDefault="00054ED0" w:rsidP="00751E9F">
      <w:pPr>
        <w:pStyle w:val="32"/>
        <w:spacing w:line="360" w:lineRule="auto"/>
        <w:ind w:firstLine="0"/>
        <w:jc w:val="center"/>
        <w:rPr>
          <w:rFonts w:ascii="Times New Roman" w:hAnsi="Times New Roman"/>
          <w:color w:val="auto"/>
          <w:szCs w:val="28"/>
          <w:lang w:val="uk-UA"/>
        </w:rPr>
      </w:pPr>
      <w:r w:rsidRPr="00616F25">
        <w:rPr>
          <w:rFonts w:ascii="Times New Roman" w:hAnsi="Times New Roman"/>
          <w:b/>
          <w:bCs/>
          <w:color w:val="auto"/>
          <w:szCs w:val="28"/>
          <w:lang w:val="uk-UA"/>
        </w:rPr>
        <w:t xml:space="preserve">Тема роботи: </w:t>
      </w:r>
      <w:r w:rsidRPr="00616F25">
        <w:rPr>
          <w:rFonts w:ascii="Times New Roman" w:hAnsi="Times New Roman"/>
          <w:color w:val="auto"/>
          <w:szCs w:val="28"/>
          <w:lang w:val="uk-UA"/>
        </w:rPr>
        <w:t>Інформаційна система "</w:t>
      </w:r>
      <w:proofErr w:type="spellStart"/>
      <w:r>
        <w:rPr>
          <w:rFonts w:ascii="Times New Roman" w:hAnsi="Times New Roman"/>
          <w:color w:val="auto"/>
          <w:szCs w:val="28"/>
          <w:lang w:val="en-US"/>
        </w:rPr>
        <w:t>Zerno</w:t>
      </w:r>
      <w:proofErr w:type="spellEnd"/>
      <w:r w:rsidRPr="00616F25">
        <w:rPr>
          <w:rFonts w:ascii="Times New Roman" w:hAnsi="Times New Roman"/>
          <w:color w:val="auto"/>
          <w:szCs w:val="28"/>
          <w:lang w:val="uk-UA"/>
        </w:rPr>
        <w:t>"</w:t>
      </w:r>
    </w:p>
    <w:p w14:paraId="5D814AA7" w14:textId="77777777" w:rsidR="00054ED0" w:rsidRPr="00616F25" w:rsidRDefault="00054ED0" w:rsidP="00751E9F">
      <w:pPr>
        <w:pStyle w:val="32"/>
        <w:spacing w:line="360" w:lineRule="auto"/>
        <w:ind w:firstLine="0"/>
        <w:rPr>
          <w:rFonts w:ascii="Times New Roman" w:hAnsi="Times New Roman"/>
          <w:color w:val="auto"/>
          <w:szCs w:val="28"/>
          <w:lang w:val="uk-UA"/>
        </w:rPr>
      </w:pPr>
    </w:p>
    <w:p w14:paraId="4419DC0F" w14:textId="77777777" w:rsidR="00054ED0" w:rsidRDefault="00054ED0" w:rsidP="00AA47E8">
      <w:pPr>
        <w:pStyle w:val="a4"/>
        <w:tabs>
          <w:tab w:val="clear" w:pos="4536"/>
          <w:tab w:val="clear" w:pos="9072"/>
          <w:tab w:val="left" w:pos="5040"/>
        </w:tabs>
        <w:spacing w:line="360" w:lineRule="auto"/>
        <w:outlineLvl w:val="0"/>
        <w:rPr>
          <w:rFonts w:ascii="Times New Roman" w:hAnsi="Times New Roman"/>
          <w:b/>
          <w:bCs/>
          <w:color w:val="auto"/>
          <w:sz w:val="28"/>
          <w:szCs w:val="28"/>
          <w:lang w:val="uk-UA"/>
        </w:rPr>
      </w:pPr>
      <w:bookmarkStart w:id="0" w:name="_Toc166757616"/>
      <w:r w:rsidRPr="00B025BB">
        <w:rPr>
          <w:rFonts w:ascii="Times New Roman" w:hAnsi="Times New Roman"/>
          <w:b/>
          <w:bCs/>
          <w:color w:val="auto"/>
          <w:sz w:val="28"/>
          <w:szCs w:val="28"/>
          <w:lang w:val="uk-UA"/>
        </w:rPr>
        <w:t>Очікувані технічні та експлуатаційні результати роботи:</w:t>
      </w:r>
      <w:bookmarkEnd w:id="0"/>
    </w:p>
    <w:p w14:paraId="2F1BFACD" w14:textId="0C38D493" w:rsidR="00054ED0" w:rsidRPr="00463FED" w:rsidRDefault="00054ED0" w:rsidP="00AA47E8">
      <w:pPr>
        <w:pStyle w:val="a4"/>
        <w:tabs>
          <w:tab w:val="left" w:pos="5040"/>
        </w:tabs>
        <w:spacing w:line="360" w:lineRule="auto"/>
        <w:outlineLvl w:val="0"/>
        <w:rPr>
          <w:rFonts w:ascii="Times New Roman" w:hAnsi="Times New Roman"/>
          <w:color w:val="auto"/>
          <w:sz w:val="28"/>
          <w:szCs w:val="28"/>
          <w:lang w:val="uk-UA"/>
        </w:rPr>
      </w:pPr>
      <w:bookmarkStart w:id="1" w:name="_Toc166757617"/>
      <w:r>
        <w:rPr>
          <w:rFonts w:ascii="Times New Roman" w:hAnsi="Times New Roman"/>
          <w:color w:val="auto"/>
          <w:sz w:val="28"/>
          <w:szCs w:val="28"/>
          <w:lang w:val="en-US"/>
        </w:rPr>
        <w:t>Java</w:t>
      </w:r>
      <w:r w:rsidRPr="00463FED">
        <w:rPr>
          <w:rFonts w:ascii="Times New Roman" w:hAnsi="Times New Roman"/>
          <w:color w:val="auto"/>
          <w:sz w:val="28"/>
          <w:szCs w:val="28"/>
          <w:lang w:val="uk-UA"/>
        </w:rPr>
        <w:t xml:space="preserve"> </w:t>
      </w:r>
      <w:r w:rsidR="007D6873">
        <w:rPr>
          <w:rFonts w:ascii="Times New Roman" w:hAnsi="Times New Roman"/>
          <w:color w:val="auto"/>
          <w:sz w:val="28"/>
          <w:szCs w:val="28"/>
          <w:lang w:val="uk-UA"/>
        </w:rPr>
        <w:t>проєкт</w:t>
      </w:r>
      <w:r>
        <w:rPr>
          <w:rFonts w:ascii="Times New Roman" w:hAnsi="Times New Roman"/>
          <w:color w:val="auto"/>
          <w:sz w:val="28"/>
          <w:szCs w:val="28"/>
          <w:lang w:val="uk-UA"/>
        </w:rPr>
        <w:t xml:space="preserve"> з графічним інтерфейсом, який створено у середовищі розробки 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IntelliJ</w:t>
      </w:r>
      <w:r w:rsidRPr="00463FED">
        <w:rPr>
          <w:rFonts w:ascii="Times New Roman" w:hAnsi="Times New Roman"/>
          <w:color w:val="auto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color w:val="auto"/>
          <w:sz w:val="28"/>
          <w:szCs w:val="28"/>
          <w:lang w:val="en-US"/>
        </w:rPr>
        <w:t>IDEA</w:t>
      </w:r>
      <w:r>
        <w:rPr>
          <w:rFonts w:ascii="Times New Roman" w:hAnsi="Times New Roman"/>
          <w:color w:val="auto"/>
          <w:sz w:val="28"/>
          <w:szCs w:val="28"/>
          <w:lang w:val="uk-UA"/>
        </w:rPr>
        <w:t>, який забезпечує роботу з інформаційною системою «</w:t>
      </w:r>
      <w:proofErr w:type="spellStart"/>
      <w:r>
        <w:rPr>
          <w:rFonts w:ascii="Times New Roman" w:hAnsi="Times New Roman"/>
          <w:color w:val="auto"/>
          <w:sz w:val="28"/>
          <w:szCs w:val="28"/>
          <w:lang w:val="en-US"/>
        </w:rPr>
        <w:t>Zerno</w:t>
      </w:r>
      <w:proofErr w:type="spellEnd"/>
      <w:r>
        <w:rPr>
          <w:rFonts w:ascii="Times New Roman" w:hAnsi="Times New Roman"/>
          <w:color w:val="auto"/>
          <w:sz w:val="28"/>
          <w:szCs w:val="28"/>
          <w:lang w:val="uk-UA"/>
        </w:rPr>
        <w:t>» (комбайн, трактор, приймальний пункт).</w:t>
      </w:r>
      <w:bookmarkEnd w:id="1"/>
      <w:r>
        <w:rPr>
          <w:rFonts w:ascii="Times New Roman" w:hAnsi="Times New Roman"/>
          <w:color w:val="auto"/>
          <w:sz w:val="28"/>
          <w:szCs w:val="28"/>
          <w:lang w:val="uk-UA"/>
        </w:rPr>
        <w:t xml:space="preserve"> </w:t>
      </w:r>
    </w:p>
    <w:p w14:paraId="5F714BA9" w14:textId="389F1AAA" w:rsidR="00054ED0" w:rsidRDefault="00054ED0" w:rsidP="00AA47E8">
      <w:pPr>
        <w:pStyle w:val="a4"/>
        <w:tabs>
          <w:tab w:val="left" w:pos="5040"/>
        </w:tabs>
        <w:spacing w:line="360" w:lineRule="auto"/>
        <w:outlineLvl w:val="0"/>
        <w:rPr>
          <w:rFonts w:ascii="Times New Roman" w:hAnsi="Times New Roman"/>
          <w:color w:val="auto"/>
          <w:sz w:val="28"/>
          <w:szCs w:val="28"/>
          <w:lang w:val="uk-UA"/>
        </w:rPr>
      </w:pPr>
      <w:bookmarkStart w:id="2" w:name="_Toc166757618"/>
      <w:r>
        <w:rPr>
          <w:rFonts w:ascii="Times New Roman" w:hAnsi="Times New Roman"/>
          <w:color w:val="auto"/>
          <w:sz w:val="28"/>
          <w:szCs w:val="28"/>
          <w:lang w:val="uk-UA"/>
        </w:rPr>
        <w:t xml:space="preserve">На початку програми трактори чекають у черзі до комбайнів. Як тільки комбайн заповниться, трактор </w:t>
      </w:r>
      <w:proofErr w:type="spellStart"/>
      <w:r>
        <w:rPr>
          <w:rFonts w:ascii="Times New Roman" w:hAnsi="Times New Roman"/>
          <w:color w:val="auto"/>
          <w:sz w:val="28"/>
          <w:szCs w:val="28"/>
          <w:lang w:val="uk-UA"/>
        </w:rPr>
        <w:t>під’їзжає</w:t>
      </w:r>
      <w:proofErr w:type="spellEnd"/>
      <w:r>
        <w:rPr>
          <w:rFonts w:ascii="Times New Roman" w:hAnsi="Times New Roman"/>
          <w:color w:val="auto"/>
          <w:sz w:val="28"/>
          <w:szCs w:val="28"/>
          <w:lang w:val="uk-UA"/>
        </w:rPr>
        <w:t xml:space="preserve"> його розвантажити. Після розвантаження комбайн продовжує працювати, а трактор відправляється до приймальних пунктів. Трактор стає у чергу до приймальних пунктів. Якщо є вільні приймальні пункти, вони починають розвантажувати трактори. Після розвантаження приймальних пункт може почати розвантажувати інший трактор, а розвантажені трактори їдуть назад до комбайнів, де знову </w:t>
      </w:r>
      <w:r w:rsidR="00516158">
        <w:rPr>
          <w:rFonts w:ascii="Times New Roman" w:hAnsi="Times New Roman"/>
          <w:color w:val="auto"/>
          <w:sz w:val="28"/>
          <w:szCs w:val="28"/>
          <w:lang w:val="uk-UA"/>
        </w:rPr>
        <w:t>в</w:t>
      </w:r>
      <w:r>
        <w:rPr>
          <w:rFonts w:ascii="Times New Roman" w:hAnsi="Times New Roman"/>
          <w:color w:val="auto"/>
          <w:sz w:val="28"/>
          <w:szCs w:val="28"/>
          <w:lang w:val="uk-UA"/>
        </w:rPr>
        <w:t>стають у чергу.</w:t>
      </w:r>
      <w:bookmarkEnd w:id="2"/>
    </w:p>
    <w:p w14:paraId="18706D49" w14:textId="77777777" w:rsidR="00054ED0" w:rsidRDefault="00054ED0" w:rsidP="00AA47E8">
      <w:pPr>
        <w:pStyle w:val="a4"/>
        <w:numPr>
          <w:ilvl w:val="0"/>
          <w:numId w:val="1"/>
        </w:numPr>
        <w:tabs>
          <w:tab w:val="left" w:pos="851"/>
        </w:tabs>
        <w:spacing w:line="360" w:lineRule="auto"/>
        <w:ind w:left="0" w:firstLine="567"/>
        <w:outlineLvl w:val="0"/>
        <w:rPr>
          <w:rFonts w:ascii="Times New Roman" w:hAnsi="Times New Roman"/>
          <w:color w:val="auto"/>
          <w:sz w:val="28"/>
          <w:szCs w:val="28"/>
          <w:lang w:val="uk-UA"/>
        </w:rPr>
      </w:pPr>
      <w:bookmarkStart w:id="3" w:name="_Toc166757619"/>
      <w:r>
        <w:rPr>
          <w:rFonts w:ascii="Times New Roman" w:hAnsi="Times New Roman"/>
          <w:color w:val="auto"/>
          <w:sz w:val="28"/>
          <w:szCs w:val="28"/>
          <w:lang w:val="uk-UA"/>
        </w:rPr>
        <w:t>Дана інформація реалізовується у вигляді організації взаємодії об’єктів, що працюють паралельно.</w:t>
      </w:r>
      <w:bookmarkEnd w:id="3"/>
    </w:p>
    <w:p w14:paraId="2C1D49A9" w14:textId="77777777" w:rsidR="00054ED0" w:rsidRPr="00B025BB" w:rsidRDefault="00054ED0" w:rsidP="00AA47E8">
      <w:pPr>
        <w:pStyle w:val="a4"/>
        <w:tabs>
          <w:tab w:val="left" w:pos="851"/>
        </w:tabs>
        <w:spacing w:line="360" w:lineRule="auto"/>
        <w:ind w:firstLine="0"/>
        <w:outlineLvl w:val="0"/>
        <w:rPr>
          <w:rFonts w:ascii="Times New Roman" w:hAnsi="Times New Roman"/>
          <w:color w:val="auto"/>
          <w:sz w:val="28"/>
          <w:szCs w:val="28"/>
          <w:lang w:val="uk-UA"/>
        </w:rPr>
      </w:pPr>
    </w:p>
    <w:p w14:paraId="7A9F9E73" w14:textId="77777777" w:rsidR="00054ED0" w:rsidRPr="00B025BB" w:rsidRDefault="00054ED0" w:rsidP="00AA47E8">
      <w:pPr>
        <w:tabs>
          <w:tab w:val="left" w:pos="5040"/>
        </w:tabs>
        <w:spacing w:line="360" w:lineRule="auto"/>
        <w:outlineLvl w:val="0"/>
        <w:rPr>
          <w:sz w:val="28"/>
          <w:szCs w:val="28"/>
        </w:rPr>
      </w:pPr>
      <w:bookmarkStart w:id="4" w:name="_Toc166757620"/>
      <w:r>
        <w:rPr>
          <w:b/>
          <w:bCs/>
          <w:sz w:val="28"/>
          <w:szCs w:val="28"/>
        </w:rPr>
        <w:t xml:space="preserve">Планова </w:t>
      </w:r>
      <w:r w:rsidRPr="00180417">
        <w:rPr>
          <w:b/>
          <w:bCs/>
          <w:sz w:val="28"/>
          <w:szCs w:val="28"/>
        </w:rPr>
        <w:t>трудомісткість</w:t>
      </w:r>
      <w:r w:rsidRPr="00B025BB">
        <w:rPr>
          <w:b/>
          <w:bCs/>
          <w:sz w:val="28"/>
          <w:szCs w:val="28"/>
        </w:rPr>
        <w:t xml:space="preserve"> р</w:t>
      </w:r>
      <w:r>
        <w:rPr>
          <w:b/>
          <w:bCs/>
          <w:sz w:val="28"/>
          <w:szCs w:val="28"/>
        </w:rPr>
        <w:t>о</w:t>
      </w:r>
      <w:r w:rsidRPr="00B025BB">
        <w:rPr>
          <w:b/>
          <w:bCs/>
          <w:sz w:val="28"/>
          <w:szCs w:val="28"/>
        </w:rPr>
        <w:t>бот</w:t>
      </w:r>
      <w:r>
        <w:rPr>
          <w:b/>
          <w:bCs/>
          <w:sz w:val="28"/>
          <w:szCs w:val="28"/>
        </w:rPr>
        <w:t>и</w:t>
      </w:r>
      <w:r w:rsidRPr="00B025BB">
        <w:rPr>
          <w:b/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4</w:t>
      </w:r>
      <w:r w:rsidRPr="00A46C03">
        <w:rPr>
          <w:bCs/>
          <w:sz w:val="28"/>
          <w:szCs w:val="28"/>
        </w:rPr>
        <w:t xml:space="preserve"> кредит</w:t>
      </w:r>
      <w:r>
        <w:rPr>
          <w:bCs/>
          <w:sz w:val="28"/>
          <w:szCs w:val="28"/>
        </w:rPr>
        <w:t>и</w:t>
      </w:r>
      <w:r w:rsidRPr="00A46C03">
        <w:rPr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(</w:t>
      </w:r>
      <w:r>
        <w:rPr>
          <w:sz w:val="28"/>
          <w:szCs w:val="28"/>
        </w:rPr>
        <w:t>120 годин)</w:t>
      </w:r>
      <w:r w:rsidRPr="00B025BB">
        <w:rPr>
          <w:sz w:val="28"/>
          <w:szCs w:val="28"/>
        </w:rPr>
        <w:t>.</w:t>
      </w:r>
      <w:bookmarkEnd w:id="4"/>
    </w:p>
    <w:p w14:paraId="588E9B9C" w14:textId="77777777" w:rsidR="00054ED0" w:rsidRPr="00B025BB" w:rsidRDefault="00054ED0" w:rsidP="00AA47E8">
      <w:pPr>
        <w:pStyle w:val="a4"/>
        <w:tabs>
          <w:tab w:val="clear" w:pos="4536"/>
          <w:tab w:val="clear" w:pos="9072"/>
          <w:tab w:val="left" w:pos="5040"/>
        </w:tabs>
        <w:spacing w:line="360" w:lineRule="auto"/>
        <w:ind w:firstLine="0"/>
        <w:outlineLvl w:val="0"/>
        <w:rPr>
          <w:rFonts w:ascii="Times New Roman" w:hAnsi="Times New Roman"/>
          <w:color w:val="auto"/>
          <w:sz w:val="28"/>
          <w:szCs w:val="28"/>
          <w:lang w:val="uk-UA"/>
        </w:rPr>
      </w:pPr>
    </w:p>
    <w:p w14:paraId="71F496FF" w14:textId="77777777" w:rsidR="00054ED0" w:rsidRDefault="00054ED0" w:rsidP="00AA47E8">
      <w:pPr>
        <w:pStyle w:val="a4"/>
        <w:tabs>
          <w:tab w:val="clear" w:pos="4536"/>
          <w:tab w:val="clear" w:pos="9072"/>
          <w:tab w:val="left" w:pos="5040"/>
        </w:tabs>
        <w:spacing w:line="360" w:lineRule="auto"/>
        <w:outlineLvl w:val="0"/>
        <w:rPr>
          <w:rFonts w:ascii="Times New Roman" w:hAnsi="Times New Roman"/>
          <w:b/>
          <w:bCs/>
          <w:color w:val="auto"/>
          <w:sz w:val="28"/>
          <w:szCs w:val="28"/>
          <w:lang w:val="uk-UA"/>
        </w:rPr>
      </w:pPr>
    </w:p>
    <w:p w14:paraId="4F51A0FC" w14:textId="77777777" w:rsidR="00054ED0" w:rsidRPr="00671104" w:rsidRDefault="00054ED0" w:rsidP="00AA47E8">
      <w:pPr>
        <w:pStyle w:val="a4"/>
        <w:tabs>
          <w:tab w:val="clear" w:pos="4536"/>
          <w:tab w:val="clear" w:pos="9072"/>
          <w:tab w:val="left" w:pos="5040"/>
        </w:tabs>
        <w:spacing w:line="360" w:lineRule="auto"/>
        <w:outlineLvl w:val="0"/>
        <w:rPr>
          <w:rFonts w:ascii="Times New Roman" w:hAnsi="Times New Roman"/>
          <w:color w:val="auto"/>
          <w:sz w:val="28"/>
          <w:szCs w:val="28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849"/>
        <w:gridCol w:w="1714"/>
        <w:gridCol w:w="2268"/>
      </w:tblGrid>
      <w:tr w:rsidR="00054ED0" w:rsidRPr="00C12D2C" w14:paraId="1A4522D9" w14:textId="77777777" w:rsidTr="00DF55CD">
        <w:trPr>
          <w:jc w:val="center"/>
        </w:trPr>
        <w:tc>
          <w:tcPr>
            <w:tcW w:w="2849" w:type="dxa"/>
          </w:tcPr>
          <w:p w14:paraId="0999B034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  <w:bookmarkStart w:id="5" w:name="_Toc166757621"/>
            <w:r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Виконавці ро</w:t>
            </w:r>
            <w:r w:rsidRPr="00C12D2C"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боти:</w:t>
            </w:r>
            <w:bookmarkEnd w:id="5"/>
          </w:p>
        </w:tc>
        <w:tc>
          <w:tcPr>
            <w:tcW w:w="1714" w:type="dxa"/>
            <w:tcBorders>
              <w:bottom w:val="single" w:sz="4" w:space="0" w:color="auto"/>
            </w:tcBorders>
          </w:tcPr>
          <w:p w14:paraId="68096765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</w:p>
        </w:tc>
        <w:tc>
          <w:tcPr>
            <w:tcW w:w="2268" w:type="dxa"/>
          </w:tcPr>
          <w:p w14:paraId="4BD089D9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  <w:bookmarkStart w:id="6" w:name="_Toc166757622"/>
            <w:r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Автомієнко Я. Г., Гречко І.О.</w:t>
            </w:r>
            <w:bookmarkEnd w:id="6"/>
          </w:p>
        </w:tc>
      </w:tr>
      <w:tr w:rsidR="00054ED0" w:rsidRPr="00C12D2C" w14:paraId="06B76111" w14:textId="77777777" w:rsidTr="00DF55CD">
        <w:trPr>
          <w:jc w:val="center"/>
        </w:trPr>
        <w:tc>
          <w:tcPr>
            <w:tcW w:w="2849" w:type="dxa"/>
          </w:tcPr>
          <w:p w14:paraId="6956B094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</w:p>
        </w:tc>
        <w:tc>
          <w:tcPr>
            <w:tcW w:w="1714" w:type="dxa"/>
            <w:tcBorders>
              <w:top w:val="single" w:sz="4" w:space="0" w:color="auto"/>
            </w:tcBorders>
          </w:tcPr>
          <w:p w14:paraId="3DC0FE20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</w:p>
        </w:tc>
        <w:tc>
          <w:tcPr>
            <w:tcW w:w="2268" w:type="dxa"/>
          </w:tcPr>
          <w:p w14:paraId="2FE1DBBB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</w:p>
        </w:tc>
      </w:tr>
      <w:tr w:rsidR="00054ED0" w:rsidRPr="00C12D2C" w14:paraId="786D73D1" w14:textId="77777777" w:rsidTr="00DF55CD">
        <w:trPr>
          <w:jc w:val="center"/>
        </w:trPr>
        <w:tc>
          <w:tcPr>
            <w:tcW w:w="2849" w:type="dxa"/>
          </w:tcPr>
          <w:p w14:paraId="44136B45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  <w:bookmarkStart w:id="7" w:name="_Toc166757623"/>
            <w:r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 xml:space="preserve">Керівник </w:t>
            </w:r>
            <w:r w:rsidRPr="00C12D2C"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р</w:t>
            </w:r>
            <w:r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о</w:t>
            </w:r>
            <w:r w:rsidRPr="00C12D2C"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боти:</w:t>
            </w:r>
            <w:bookmarkEnd w:id="7"/>
          </w:p>
        </w:tc>
        <w:tc>
          <w:tcPr>
            <w:tcW w:w="1714" w:type="dxa"/>
            <w:tcBorders>
              <w:bottom w:val="single" w:sz="4" w:space="0" w:color="auto"/>
            </w:tcBorders>
          </w:tcPr>
          <w:p w14:paraId="38070258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</w:p>
        </w:tc>
        <w:tc>
          <w:tcPr>
            <w:tcW w:w="2268" w:type="dxa"/>
          </w:tcPr>
          <w:p w14:paraId="7FF1C05C" w14:textId="77777777" w:rsidR="00054ED0" w:rsidRPr="00C12D2C" w:rsidRDefault="00054ED0" w:rsidP="00AA47E8">
            <w:pPr>
              <w:pStyle w:val="a4"/>
              <w:tabs>
                <w:tab w:val="clear" w:pos="4536"/>
                <w:tab w:val="clear" w:pos="9072"/>
                <w:tab w:val="left" w:pos="5040"/>
              </w:tabs>
              <w:spacing w:line="360" w:lineRule="auto"/>
              <w:ind w:firstLine="0"/>
              <w:outlineLvl w:val="0"/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</w:pPr>
            <w:bookmarkStart w:id="8" w:name="_Toc166757624"/>
            <w:r>
              <w:rPr>
                <w:rFonts w:ascii="Times New Roman" w:hAnsi="Times New Roman"/>
                <w:color w:val="auto"/>
                <w:sz w:val="28"/>
                <w:szCs w:val="28"/>
                <w:lang w:val="uk-UA"/>
              </w:rPr>
              <w:t>Бивойно Т. П.</w:t>
            </w:r>
            <w:bookmarkEnd w:id="8"/>
          </w:p>
        </w:tc>
      </w:tr>
    </w:tbl>
    <w:p w14:paraId="36C65D64" w14:textId="77777777" w:rsidR="00054ED0" w:rsidRDefault="00054ED0" w:rsidP="00736FD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2F9A097" w14:textId="77777777" w:rsidR="00054ED0" w:rsidRPr="00516158" w:rsidRDefault="00054ED0" w:rsidP="00952488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516158">
        <w:rPr>
          <w:rFonts w:ascii="Times New Roman" w:hAnsi="Times New Roman"/>
          <w:bCs/>
          <w:sz w:val="28"/>
          <w:szCs w:val="28"/>
        </w:rPr>
        <w:t>ЗМІСТ</w:t>
      </w:r>
    </w:p>
    <w:p w14:paraId="388573A2" w14:textId="5EF0236A" w:rsidR="00516158" w:rsidRPr="00D55903" w:rsidRDefault="00054ED0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r w:rsidRPr="00516158">
        <w:rPr>
          <w:rFonts w:ascii="Times New Roman" w:hAnsi="Times New Roman"/>
          <w:bCs/>
          <w:sz w:val="28"/>
          <w:szCs w:val="28"/>
        </w:rPr>
        <w:fldChar w:fldCharType="begin"/>
      </w:r>
      <w:r w:rsidRPr="00516158">
        <w:rPr>
          <w:rFonts w:ascii="Times New Roman" w:hAnsi="Times New Roman"/>
          <w:bCs/>
          <w:sz w:val="28"/>
          <w:szCs w:val="28"/>
        </w:rPr>
        <w:instrText xml:space="preserve"> TOC \o "1-3" \h \z \u </w:instrText>
      </w:r>
      <w:r w:rsidRPr="00516158">
        <w:rPr>
          <w:rFonts w:ascii="Times New Roman" w:hAnsi="Times New Roman"/>
          <w:bCs/>
          <w:sz w:val="28"/>
          <w:szCs w:val="28"/>
        </w:rPr>
        <w:fldChar w:fldCharType="separate"/>
      </w:r>
    </w:p>
    <w:p w14:paraId="72B1F254" w14:textId="5801C47D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25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ВСТУП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_Toc166757625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4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FAA709C" w14:textId="21ADB6FE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26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ПОСТАНОВКА ЗАДАЧІ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_Toc166757626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4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27E086DA" w14:textId="4F78B9AE" w:rsidR="00516158" w:rsidRPr="00D55903" w:rsidRDefault="00516158" w:rsidP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27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ОГЛЯД МЕТОДУ РЕАЛІЗАЦІЇ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_Toc166757627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5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6BA22399" w14:textId="3FB82591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29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РЕАЛІЗАЦІЯ ПРОЄКТУ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_Toc166757629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8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463C8C95" w14:textId="30F13FBB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30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ТЕСТУВАННЯ ПРОЄКТУ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_Toc166757630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43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1BEA0E77" w14:textId="471C5857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31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ВИСНОВКИ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_Toc166757631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46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7D39B901" w14:textId="5496458D" w:rsidR="00516158" w:rsidRPr="00D55903" w:rsidRDefault="00516158">
      <w:pPr>
        <w:pStyle w:val="11"/>
        <w:tabs>
          <w:tab w:val="right" w:leader="dot" w:pos="9345"/>
        </w:tabs>
        <w:rPr>
          <w:rFonts w:ascii="Times New Roman" w:eastAsia="Times New Roman" w:hAnsi="Times New Roman"/>
          <w:bCs/>
          <w:noProof/>
          <w:sz w:val="28"/>
          <w:szCs w:val="28"/>
          <w:lang w:eastAsia="uk-UA"/>
        </w:rPr>
      </w:pPr>
      <w:hyperlink w:anchor="_Toc166757632" w:history="1">
        <w:r w:rsidRPr="00516158">
          <w:rPr>
            <w:rStyle w:val="a6"/>
            <w:rFonts w:ascii="Times New Roman" w:hAnsi="Times New Roman"/>
            <w:bCs/>
            <w:noProof/>
            <w:sz w:val="28"/>
            <w:szCs w:val="28"/>
          </w:rPr>
          <w:t>ПЕРЕЛІК ВИКОРИСТАНИХ ДЖЕРЕЛ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ab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begin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instrText xml:space="preserve"> PAGEREF _Toc166757632 \h </w:instrTex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separate"/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t>47</w:t>
        </w:r>
        <w:r w:rsidRPr="00516158">
          <w:rPr>
            <w:rFonts w:ascii="Times New Roman" w:hAnsi="Times New Roman"/>
            <w:bCs/>
            <w:noProof/>
            <w:webHidden/>
            <w:sz w:val="28"/>
            <w:szCs w:val="28"/>
          </w:rPr>
          <w:fldChar w:fldCharType="end"/>
        </w:r>
      </w:hyperlink>
    </w:p>
    <w:p w14:paraId="42102EC8" w14:textId="2A7B4A09" w:rsidR="00054ED0" w:rsidRPr="00B83741" w:rsidRDefault="00054ED0" w:rsidP="00B83741">
      <w:pPr>
        <w:pStyle w:val="11"/>
        <w:tabs>
          <w:tab w:val="right" w:leader="dot" w:pos="9355"/>
        </w:tabs>
        <w:spacing w:line="360" w:lineRule="auto"/>
        <w:ind w:right="1276"/>
        <w:rPr>
          <w:rFonts w:ascii="Times New Roman" w:hAnsi="Times New Roman"/>
          <w:noProof/>
          <w:sz w:val="28"/>
          <w:szCs w:val="28"/>
          <w:lang w:val="ru-RU" w:eastAsia="ru-RU"/>
        </w:rPr>
        <w:sectPr w:rsidR="00054ED0" w:rsidRPr="00B83741" w:rsidSect="007F0127">
          <w:head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516158">
        <w:rPr>
          <w:rFonts w:ascii="Times New Roman" w:hAnsi="Times New Roman"/>
          <w:bCs/>
          <w:sz w:val="28"/>
          <w:szCs w:val="28"/>
        </w:rPr>
        <w:fldChar w:fldCharType="end"/>
      </w:r>
    </w:p>
    <w:p w14:paraId="01DF9264" w14:textId="77777777" w:rsidR="00054ED0" w:rsidRPr="00616F25" w:rsidRDefault="00054ED0" w:rsidP="00952488">
      <w:pPr>
        <w:pStyle w:val="1"/>
      </w:pPr>
      <w:bookmarkStart w:id="9" w:name="_Toc166757625"/>
      <w:r w:rsidRPr="00616F25">
        <w:lastRenderedPageBreak/>
        <w:t>ВСТУП</w:t>
      </w:r>
      <w:bookmarkEnd w:id="9"/>
    </w:p>
    <w:p w14:paraId="78FFB0BC" w14:textId="77777777" w:rsidR="00054ED0" w:rsidRDefault="00054ED0" w:rsidP="009524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42C152A" w14:textId="77777777" w:rsidR="00054ED0" w:rsidRPr="00616F25" w:rsidRDefault="00054ED0" w:rsidP="009524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Будь-яка людина потребує своєчасного доступу до інформації. Цінність інформації в сучасному світі дуже висока. Роль розпорядників інформації найчастіше виконують інформаційно-довідкові системи. Такі системи надають своєчасний доступ до інформації і можливість безпечно зберігати її в структурованому вигляді. Практично будь-яка сучасна організація потребує інформаційну систему, що задовольняє ті чи інші потреби по зберіганню, управлінню та адмініструванню даних. </w:t>
      </w:r>
    </w:p>
    <w:p w14:paraId="2A348FDA" w14:textId="77777777" w:rsidR="00054ED0" w:rsidRPr="00616F25" w:rsidRDefault="00054ED0" w:rsidP="009524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На сьогоднішній день на ринку представлено безліч технологій доступу до даних і серверів інформаційних систем, кожна з яких має свої відмінні риси. Сучасні програми обробки даних орієнтовані на роботу з великою кількістю користувачів, на їх віддаленість від місця розташування основного сервера БД.</w:t>
      </w:r>
    </w:p>
    <w:p w14:paraId="3D7F5C63" w14:textId="47947111" w:rsidR="00054ED0" w:rsidRPr="00616F25" w:rsidRDefault="00054ED0" w:rsidP="009524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Завданням курсового </w:t>
      </w:r>
      <w:r w:rsidR="007D6873">
        <w:rPr>
          <w:rFonts w:ascii="Times New Roman" w:hAnsi="Times New Roman"/>
          <w:sz w:val="28"/>
          <w:szCs w:val="28"/>
        </w:rPr>
        <w:t>проєкт</w:t>
      </w:r>
      <w:r w:rsidRPr="00616F25">
        <w:rPr>
          <w:rFonts w:ascii="Times New Roman" w:hAnsi="Times New Roman"/>
          <w:sz w:val="28"/>
          <w:szCs w:val="28"/>
        </w:rPr>
        <w:t xml:space="preserve">у є реалізація інформаційної системи з графічним інтерфейсом у вигляді </w:t>
      </w:r>
      <w:r>
        <w:rPr>
          <w:rFonts w:ascii="Times New Roman" w:hAnsi="Times New Roman"/>
          <w:sz w:val="28"/>
          <w:szCs w:val="28"/>
        </w:rPr>
        <w:t>організації взаємодії об’єктів, що працюють паралельно. При створенні програми було</w:t>
      </w:r>
      <w:r w:rsidRPr="00616F25">
        <w:rPr>
          <w:rFonts w:ascii="Times New Roman" w:hAnsi="Times New Roman"/>
          <w:sz w:val="28"/>
          <w:szCs w:val="28"/>
        </w:rPr>
        <w:t xml:space="preserve"> використано середовище розробки</w:t>
      </w:r>
      <w:r w:rsidRPr="008F387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IntelliJ</w:t>
      </w:r>
      <w:r w:rsidRPr="008F387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IDEA</w:t>
      </w:r>
      <w:r>
        <w:rPr>
          <w:rFonts w:ascii="Times New Roman" w:hAnsi="Times New Roman"/>
          <w:sz w:val="28"/>
          <w:szCs w:val="28"/>
        </w:rPr>
        <w:t xml:space="preserve"> і мов</w:t>
      </w:r>
      <w:r w:rsidR="00516158">
        <w:rPr>
          <w:rFonts w:ascii="Times New Roman" w:hAnsi="Times New Roman"/>
          <w:sz w:val="28"/>
          <w:szCs w:val="28"/>
          <w:lang w:val="ru-RU"/>
        </w:rPr>
        <w:t>у</w:t>
      </w:r>
      <w:r>
        <w:rPr>
          <w:rFonts w:ascii="Times New Roman" w:hAnsi="Times New Roman"/>
          <w:sz w:val="28"/>
          <w:szCs w:val="28"/>
        </w:rPr>
        <w:t xml:space="preserve"> програмування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616F25">
        <w:rPr>
          <w:rFonts w:ascii="Times New Roman" w:hAnsi="Times New Roman"/>
          <w:sz w:val="28"/>
          <w:szCs w:val="28"/>
        </w:rPr>
        <w:t>.</w:t>
      </w:r>
    </w:p>
    <w:p w14:paraId="5A0812A9" w14:textId="77777777" w:rsidR="00054ED0" w:rsidRPr="00616F25" w:rsidRDefault="00054ED0" w:rsidP="0095248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Об’єкт  дослідження – інформаційно-довідкова система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 w:rsidRPr="00616F25">
        <w:rPr>
          <w:rFonts w:ascii="Times New Roman" w:hAnsi="Times New Roman"/>
          <w:sz w:val="28"/>
          <w:szCs w:val="28"/>
        </w:rPr>
        <w:t>».</w:t>
      </w:r>
    </w:p>
    <w:p w14:paraId="02C0CF4A" w14:textId="58148934" w:rsidR="00054ED0" w:rsidRPr="008F3872" w:rsidRDefault="00054ED0" w:rsidP="008F387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Мета роботи – розробка інформаційної системи відповідно до варіанту, яка містить інформацію про </w:t>
      </w:r>
      <w:r>
        <w:rPr>
          <w:rFonts w:ascii="Times New Roman" w:hAnsi="Times New Roman"/>
          <w:sz w:val="28"/>
          <w:szCs w:val="28"/>
        </w:rPr>
        <w:t xml:space="preserve">комбайни, трактори, приймальні пункти та кількість </w:t>
      </w:r>
      <w:r w:rsidR="007D6873">
        <w:rPr>
          <w:rFonts w:ascii="Times New Roman" w:hAnsi="Times New Roman"/>
          <w:sz w:val="28"/>
          <w:szCs w:val="28"/>
        </w:rPr>
        <w:t>розвантаженого</w:t>
      </w:r>
      <w:r>
        <w:rPr>
          <w:rFonts w:ascii="Times New Roman" w:hAnsi="Times New Roman"/>
          <w:sz w:val="28"/>
          <w:szCs w:val="28"/>
        </w:rPr>
        <w:t xml:space="preserve"> зерна</w:t>
      </w:r>
      <w:r w:rsidRPr="00616F25">
        <w:rPr>
          <w:rFonts w:ascii="Times New Roman" w:hAnsi="Times New Roman"/>
          <w:sz w:val="28"/>
          <w:szCs w:val="28"/>
        </w:rPr>
        <w:t xml:space="preserve">. Дану систему необхідно представити у </w:t>
      </w:r>
      <w:r>
        <w:rPr>
          <w:rFonts w:ascii="Times New Roman" w:hAnsi="Times New Roman"/>
          <w:sz w:val="28"/>
          <w:szCs w:val="28"/>
        </w:rPr>
        <w:t>організації взаємодії об’єктів, що працюють паралельно</w:t>
      </w:r>
      <w:r w:rsidRPr="00616F25">
        <w:rPr>
          <w:rFonts w:ascii="Times New Roman" w:hAnsi="Times New Roman"/>
          <w:sz w:val="28"/>
          <w:szCs w:val="28"/>
        </w:rPr>
        <w:t xml:space="preserve">. </w:t>
      </w:r>
    </w:p>
    <w:p w14:paraId="39DD00F5" w14:textId="77777777" w:rsidR="00054ED0" w:rsidRPr="00616F25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E7A7DE3" w14:textId="77777777" w:rsidR="00054ED0" w:rsidRPr="0052223F" w:rsidRDefault="00054ED0" w:rsidP="00751E9F">
      <w:pPr>
        <w:pStyle w:val="1"/>
        <w:rPr>
          <w:lang w:val="uk-UA"/>
        </w:rPr>
      </w:pPr>
      <w:bookmarkStart w:id="10" w:name="_Toc166757626"/>
      <w:r w:rsidRPr="0052223F">
        <w:rPr>
          <w:lang w:val="uk-UA"/>
        </w:rPr>
        <w:t>ПОСТАНОВКА ЗАДАЧІ</w:t>
      </w:r>
      <w:bookmarkEnd w:id="10"/>
    </w:p>
    <w:p w14:paraId="6C3C57DC" w14:textId="77777777" w:rsidR="00054ED0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203906D" w14:textId="50398F5A" w:rsidR="00054ED0" w:rsidRPr="00616F25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Необхідно</w:t>
      </w:r>
      <w:r w:rsidRPr="00616F25">
        <w:rPr>
          <w:rFonts w:ascii="Times New Roman" w:hAnsi="Times New Roman"/>
          <w:sz w:val="28"/>
          <w:szCs w:val="28"/>
        </w:rPr>
        <w:t xml:space="preserve"> реалізувати інформаційну систему з графічним інтерфейсом, яка міститиме наступну інформацію про</w:t>
      </w:r>
      <w:r>
        <w:rPr>
          <w:rFonts w:ascii="Times New Roman" w:hAnsi="Times New Roman"/>
          <w:sz w:val="28"/>
          <w:szCs w:val="28"/>
        </w:rPr>
        <w:t xml:space="preserve"> комбайни, трактори, приймальні пункти та кількість </w:t>
      </w:r>
      <w:r w:rsidR="00516158">
        <w:rPr>
          <w:rFonts w:ascii="Times New Roman" w:hAnsi="Times New Roman"/>
          <w:sz w:val="28"/>
          <w:szCs w:val="28"/>
        </w:rPr>
        <w:t>розвантаженого</w:t>
      </w:r>
      <w:r>
        <w:rPr>
          <w:rFonts w:ascii="Times New Roman" w:hAnsi="Times New Roman"/>
          <w:sz w:val="28"/>
          <w:szCs w:val="28"/>
        </w:rPr>
        <w:t xml:space="preserve"> зерна</w:t>
      </w:r>
      <w:r w:rsidRPr="00616F25">
        <w:rPr>
          <w:rFonts w:ascii="Times New Roman" w:hAnsi="Times New Roman"/>
          <w:sz w:val="28"/>
          <w:szCs w:val="28"/>
        </w:rPr>
        <w:t xml:space="preserve">. </w:t>
      </w:r>
    </w:p>
    <w:p w14:paraId="3DC88907" w14:textId="77777777" w:rsidR="00054ED0" w:rsidRPr="00616F25" w:rsidRDefault="00054ED0" w:rsidP="007663A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Система повинна відповідати таким вимогам:</w:t>
      </w:r>
    </w:p>
    <w:p w14:paraId="513DACCE" w14:textId="77777777" w:rsidR="00054ED0" w:rsidRPr="00616F25" w:rsidRDefault="00054ED0" w:rsidP="00751E9F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lastRenderedPageBreak/>
        <w:t>надійність;</w:t>
      </w:r>
    </w:p>
    <w:p w14:paraId="461B3DD1" w14:textId="77777777" w:rsidR="00054ED0" w:rsidRPr="00616F25" w:rsidRDefault="00054ED0" w:rsidP="00751E9F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безпека;</w:t>
      </w:r>
    </w:p>
    <w:p w14:paraId="1E1F52BE" w14:textId="77777777" w:rsidR="00054ED0" w:rsidRPr="00616F25" w:rsidRDefault="00054ED0" w:rsidP="00751E9F">
      <w:pPr>
        <w:pStyle w:val="a3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інформація, що зберігається в системі, повинна бути захищена від аварійних ситуацій</w:t>
      </w:r>
      <w:r>
        <w:rPr>
          <w:rFonts w:ascii="Times New Roman" w:hAnsi="Times New Roman"/>
          <w:sz w:val="28"/>
          <w:szCs w:val="28"/>
        </w:rPr>
        <w:t>.</w:t>
      </w:r>
    </w:p>
    <w:p w14:paraId="32B6185E" w14:textId="77777777" w:rsidR="00054ED0" w:rsidRDefault="00054ED0" w:rsidP="008F387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ab/>
        <w:t>Інформаційна система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 w:rsidRPr="00616F25">
        <w:rPr>
          <w:rFonts w:ascii="Times New Roman" w:hAnsi="Times New Roman"/>
          <w:sz w:val="28"/>
          <w:szCs w:val="28"/>
        </w:rPr>
        <w:t xml:space="preserve">» міститиме </w:t>
      </w:r>
      <w:r>
        <w:rPr>
          <w:rFonts w:ascii="Times New Roman" w:hAnsi="Times New Roman"/>
          <w:sz w:val="28"/>
          <w:szCs w:val="28"/>
        </w:rPr>
        <w:t>список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комбайнів, тракторів та приймальних пунктів, які працюють паралельно.</w:t>
      </w:r>
    </w:p>
    <w:p w14:paraId="0ED1A3B8" w14:textId="77777777" w:rsidR="00054ED0" w:rsidRDefault="00054ED0" w:rsidP="00D03BB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B828DF5" w14:textId="77777777" w:rsidR="00054ED0" w:rsidRPr="00A642F0" w:rsidRDefault="00054ED0">
      <w:pPr>
        <w:spacing w:line="259" w:lineRule="auto"/>
        <w:rPr>
          <w:rFonts w:ascii="Times New Roman" w:hAnsi="Times New Roman"/>
          <w:b/>
          <w:color w:val="000000"/>
          <w:sz w:val="28"/>
          <w:szCs w:val="32"/>
          <w:lang w:val="ru-RU"/>
        </w:rPr>
      </w:pPr>
    </w:p>
    <w:p w14:paraId="7A8CA7BF" w14:textId="77777777" w:rsidR="00054ED0" w:rsidRPr="00616F25" w:rsidRDefault="00054ED0" w:rsidP="00751E9F">
      <w:pPr>
        <w:pStyle w:val="1"/>
      </w:pPr>
      <w:bookmarkStart w:id="11" w:name="_Toc166757627"/>
      <w:r w:rsidRPr="00616F25">
        <w:t>ОГЛЯД МЕТОДУ РЕАЛІЗАЦІЇ</w:t>
      </w:r>
      <w:bookmarkEnd w:id="11"/>
    </w:p>
    <w:p w14:paraId="010C4FFD" w14:textId="77777777" w:rsidR="00054ED0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0654B4A" w14:textId="77777777" w:rsidR="00054ED0" w:rsidRPr="00616F25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Дане завдання передбачає створення програми, основне завдання якої буде зберігання даних про </w:t>
      </w:r>
      <w:r>
        <w:rPr>
          <w:rFonts w:ascii="Times New Roman" w:hAnsi="Times New Roman"/>
          <w:sz w:val="28"/>
          <w:szCs w:val="28"/>
        </w:rPr>
        <w:t>комбайни, трактори, приймальні пункти та кількість розвантаженого зерна</w:t>
      </w:r>
      <w:r w:rsidRPr="00616F25">
        <w:rPr>
          <w:rFonts w:ascii="Times New Roman" w:hAnsi="Times New Roman"/>
          <w:sz w:val="28"/>
          <w:szCs w:val="28"/>
        </w:rPr>
        <w:t>, а також роботу з цими даними.</w:t>
      </w:r>
    </w:p>
    <w:p w14:paraId="5906406E" w14:textId="77777777" w:rsidR="00054ED0" w:rsidRDefault="00054ED0" w:rsidP="008F387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Поставлене завдання можна реалізувати у вигляді </w:t>
      </w:r>
      <w:r>
        <w:rPr>
          <w:rFonts w:ascii="Times New Roman" w:hAnsi="Times New Roman"/>
          <w:sz w:val="28"/>
          <w:szCs w:val="28"/>
        </w:rPr>
        <w:t>організації взаємодії об’єктів, що працюють паралельно.</w:t>
      </w:r>
    </w:p>
    <w:p w14:paraId="5FE2AC80" w14:textId="77777777" w:rsidR="00054ED0" w:rsidRPr="00B83741" w:rsidRDefault="00054ED0" w:rsidP="00B96FCE">
      <w:pPr>
        <w:spacing w:line="360" w:lineRule="auto"/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Дану структуру та її відображення можемо реалізувати за допомогою бібліотеки </w:t>
      </w:r>
      <w:r>
        <w:rPr>
          <w:rFonts w:ascii="Times New Roman" w:hAnsi="Times New Roman"/>
          <w:sz w:val="28"/>
          <w:szCs w:val="28"/>
          <w:lang w:val="en-US"/>
        </w:rPr>
        <w:t>JavaFX</w:t>
      </w:r>
      <w:r>
        <w:rPr>
          <w:rFonts w:ascii="Times New Roman" w:hAnsi="Times New Roman"/>
          <w:sz w:val="28"/>
          <w:szCs w:val="28"/>
        </w:rPr>
        <w:t xml:space="preserve">. За допомогою класу </w:t>
      </w:r>
      <w:r>
        <w:rPr>
          <w:rFonts w:ascii="Times New Roman" w:hAnsi="Times New Roman"/>
          <w:sz w:val="28"/>
          <w:szCs w:val="28"/>
          <w:lang w:val="en-US"/>
        </w:rPr>
        <w:t>Thread</w:t>
      </w:r>
      <w:r>
        <w:rPr>
          <w:rFonts w:ascii="Times New Roman" w:hAnsi="Times New Roman"/>
          <w:sz w:val="28"/>
          <w:szCs w:val="28"/>
        </w:rPr>
        <w:t xml:space="preserve"> будується відповідна модель задачі та робота з нею.</w:t>
      </w:r>
    </w:p>
    <w:p w14:paraId="1600A3F6" w14:textId="77777777" w:rsidR="00054ED0" w:rsidRPr="00B83741" w:rsidRDefault="00054ED0" w:rsidP="00B96FCE">
      <w:pPr>
        <w:spacing w:line="360" w:lineRule="auto"/>
        <w:ind w:firstLine="708"/>
        <w:rPr>
          <w:rFonts w:ascii="Times New Roman" w:hAnsi="Times New Roman"/>
          <w:sz w:val="28"/>
          <w:szCs w:val="28"/>
          <w:lang w:val="ru-RU"/>
        </w:rPr>
      </w:pPr>
    </w:p>
    <w:p w14:paraId="319ED8B4" w14:textId="77777777" w:rsidR="00054ED0" w:rsidRPr="001618D0" w:rsidRDefault="00054ED0" w:rsidP="001618D0"/>
    <w:p w14:paraId="35EC3E0B" w14:textId="77777777" w:rsidR="00054ED0" w:rsidRDefault="00054ED0" w:rsidP="001618D0">
      <w:pPr>
        <w:pStyle w:val="2"/>
        <w:spacing w:after="0" w:line="360" w:lineRule="auto"/>
        <w:ind w:firstLine="709"/>
      </w:pPr>
      <w:bookmarkStart w:id="12" w:name="_Toc166757628"/>
      <w:r>
        <w:t>С</w:t>
      </w:r>
      <w:r w:rsidRPr="00616F25">
        <w:t>труктура даних інформаційної системи «</w:t>
      </w:r>
      <w:proofErr w:type="spellStart"/>
      <w:r>
        <w:rPr>
          <w:lang w:val="en-US"/>
        </w:rPr>
        <w:t>Zerno</w:t>
      </w:r>
      <w:proofErr w:type="spellEnd"/>
      <w:r w:rsidRPr="00616F25">
        <w:t>»</w:t>
      </w:r>
      <w:bookmarkEnd w:id="12"/>
    </w:p>
    <w:p w14:paraId="4314FEDE" w14:textId="77777777" w:rsidR="00054ED0" w:rsidRPr="00892468" w:rsidRDefault="00054ED0" w:rsidP="00892468"/>
    <w:p w14:paraId="17826072" w14:textId="0FE2FBDF" w:rsidR="00054ED0" w:rsidRPr="00616F25" w:rsidRDefault="00054ED0" w:rsidP="008924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</w:t>
      </w:r>
      <w:r w:rsidRPr="00616F25">
        <w:rPr>
          <w:rFonts w:ascii="Times New Roman" w:hAnsi="Times New Roman"/>
          <w:sz w:val="28"/>
          <w:szCs w:val="28"/>
        </w:rPr>
        <w:t xml:space="preserve">емою </w:t>
      </w:r>
      <w:r>
        <w:rPr>
          <w:rFonts w:ascii="Times New Roman" w:hAnsi="Times New Roman"/>
          <w:sz w:val="28"/>
          <w:szCs w:val="28"/>
        </w:rPr>
        <w:t xml:space="preserve">курсового </w:t>
      </w:r>
      <w:r w:rsidR="007D6873">
        <w:rPr>
          <w:rFonts w:ascii="Times New Roman" w:hAnsi="Times New Roman"/>
          <w:sz w:val="28"/>
          <w:szCs w:val="28"/>
        </w:rPr>
        <w:t>проєкт</w:t>
      </w:r>
      <w:r>
        <w:rPr>
          <w:rFonts w:ascii="Times New Roman" w:hAnsi="Times New Roman"/>
          <w:sz w:val="28"/>
          <w:szCs w:val="28"/>
        </w:rPr>
        <w:t>у</w:t>
      </w:r>
      <w:r w:rsidRPr="00616F25">
        <w:rPr>
          <w:rFonts w:ascii="Times New Roman" w:hAnsi="Times New Roman"/>
          <w:sz w:val="28"/>
          <w:szCs w:val="28"/>
        </w:rPr>
        <w:t xml:space="preserve"> було створення інформаційної системи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 w:rsidRPr="00616F2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</w:t>
      </w:r>
    </w:p>
    <w:p w14:paraId="7FBAA810" w14:textId="77777777" w:rsidR="00054ED0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 xml:space="preserve">На рисунку </w:t>
      </w:r>
      <w:r>
        <w:rPr>
          <w:rFonts w:ascii="Times New Roman" w:hAnsi="Times New Roman"/>
          <w:sz w:val="28"/>
          <w:szCs w:val="28"/>
        </w:rPr>
        <w:t>2.</w:t>
      </w:r>
      <w:r w:rsidRPr="00616F25">
        <w:rPr>
          <w:rFonts w:ascii="Times New Roman" w:hAnsi="Times New Roman"/>
          <w:sz w:val="28"/>
          <w:szCs w:val="28"/>
        </w:rPr>
        <w:t xml:space="preserve">1 наведено </w:t>
      </w:r>
      <w:r>
        <w:rPr>
          <w:rFonts w:ascii="Times New Roman" w:hAnsi="Times New Roman"/>
          <w:sz w:val="28"/>
          <w:szCs w:val="28"/>
        </w:rPr>
        <w:t>діаграму класів</w:t>
      </w:r>
      <w:r w:rsidRPr="00616F25">
        <w:rPr>
          <w:rFonts w:ascii="Times New Roman" w:hAnsi="Times New Roman"/>
          <w:sz w:val="28"/>
          <w:szCs w:val="28"/>
        </w:rPr>
        <w:t xml:space="preserve"> інформаційної системи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 w:rsidRPr="00616F25">
        <w:rPr>
          <w:rFonts w:ascii="Times New Roman" w:hAnsi="Times New Roman"/>
          <w:sz w:val="28"/>
          <w:szCs w:val="28"/>
        </w:rPr>
        <w:t>».</w:t>
      </w:r>
    </w:p>
    <w:p w14:paraId="36CE65EC" w14:textId="0AC1CCDB" w:rsidR="00054ED0" w:rsidRPr="0052223F" w:rsidRDefault="00516158" w:rsidP="007D6873">
      <w:pPr>
        <w:spacing w:after="0" w:line="360" w:lineRule="auto"/>
        <w:ind w:left="-1134"/>
        <w:jc w:val="right"/>
        <w:rPr>
          <w:noProof/>
          <w:lang w:eastAsia="ru-RU"/>
        </w:rPr>
      </w:pPr>
      <w:r>
        <w:rPr>
          <w:noProof/>
          <w:lang w:eastAsia="ru-RU"/>
        </w:rPr>
        <w:lastRenderedPageBreak/>
        <w:pict w14:anchorId="3E1FCB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556.5pt;height:290pt">
            <v:imagedata r:id="rId8" o:title=""/>
          </v:shape>
        </w:pict>
      </w:r>
    </w:p>
    <w:p w14:paraId="2728EF2B" w14:textId="13C47B81" w:rsidR="00054ED0" w:rsidRDefault="00054ED0" w:rsidP="007663A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</w:rPr>
        <w:t>унок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</w:t>
      </w:r>
      <w:r w:rsidRPr="00616F2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 –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Діаграма класів інформаційної системи «</w:t>
      </w:r>
      <w:proofErr w:type="spellStart"/>
      <w:r w:rsidR="00516158"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686C15B1" w14:textId="77777777" w:rsidR="00054ED0" w:rsidRDefault="00054ED0" w:rsidP="007663A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58915AC" w14:textId="4F4E02A4" w:rsidR="00054ED0" w:rsidRDefault="00054ED0" w:rsidP="007663A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рисунку 2.2 зображено </w:t>
      </w:r>
      <w:r w:rsidR="00516158">
        <w:rPr>
          <w:rFonts w:ascii="Times New Roman" w:hAnsi="Times New Roman"/>
          <w:sz w:val="28"/>
          <w:szCs w:val="28"/>
        </w:rPr>
        <w:t>і</w:t>
      </w:r>
      <w:r>
        <w:rPr>
          <w:rFonts w:ascii="Times New Roman" w:hAnsi="Times New Roman"/>
          <w:sz w:val="28"/>
          <w:szCs w:val="28"/>
        </w:rPr>
        <w:t>єрархію класів інформаційної системи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47113051" w14:textId="77777777" w:rsidR="00054ED0" w:rsidRDefault="00054ED0" w:rsidP="007663A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9775C2E" w14:textId="77777777" w:rsidR="00054ED0" w:rsidRDefault="00516158" w:rsidP="00B96FC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 w14:anchorId="64DACC7E">
          <v:shape id="_x0000_i1054" type="#_x0000_t75" style="width:181pt;height:347.5pt">
            <v:imagedata r:id="rId9" o:title=""/>
          </v:shape>
        </w:pict>
      </w:r>
    </w:p>
    <w:p w14:paraId="731838DC" w14:textId="77777777" w:rsidR="00054ED0" w:rsidRDefault="00054ED0" w:rsidP="00B96FC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616F25"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</w:rPr>
        <w:t>унок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</w:t>
      </w:r>
      <w:r w:rsidRPr="00616F2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 –</w:t>
      </w:r>
      <w:r w:rsidRPr="00616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Ієрархія класів інформаційної системи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034A3C59" w14:textId="77777777" w:rsidR="00054ED0" w:rsidRDefault="00054ED0" w:rsidP="00B96FCE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51F9CF83" w14:textId="26AC3122" w:rsidR="00054ED0" w:rsidRDefault="007D6873" w:rsidP="00B96F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Проєкт</w:t>
      </w:r>
      <w:r w:rsidR="00054ED0">
        <w:rPr>
          <w:rFonts w:ascii="Times New Roman" w:hAnsi="Times New Roman"/>
          <w:sz w:val="28"/>
          <w:szCs w:val="28"/>
        </w:rPr>
        <w:t xml:space="preserve"> містить декілька пакетів з ресурсами:</w:t>
      </w:r>
    </w:p>
    <w:p w14:paraId="779AC2BC" w14:textId="77777777" w:rsidR="00054ED0" w:rsidRDefault="00054ED0" w:rsidP="00B96F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72D9798" w14:textId="24666016" w:rsidR="00054ED0" w:rsidRDefault="00054ED0" w:rsidP="00B96FCE">
      <w:pPr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Пакет «</w:t>
      </w:r>
      <w:r>
        <w:rPr>
          <w:rFonts w:ascii="Times New Roman" w:hAnsi="Times New Roman"/>
          <w:sz w:val="28"/>
          <w:szCs w:val="28"/>
          <w:lang w:val="en-US"/>
        </w:rPr>
        <w:t>controller</w:t>
      </w:r>
      <w:r>
        <w:rPr>
          <w:rFonts w:ascii="Times New Roman" w:hAnsi="Times New Roman"/>
          <w:sz w:val="28"/>
          <w:szCs w:val="28"/>
        </w:rPr>
        <w:t xml:space="preserve">» містить класи, які відповідають за </w:t>
      </w:r>
      <w:proofErr w:type="spellStart"/>
      <w:r>
        <w:rPr>
          <w:rFonts w:ascii="Times New Roman" w:hAnsi="Times New Roman"/>
          <w:sz w:val="28"/>
          <w:szCs w:val="28"/>
        </w:rPr>
        <w:t>логі</w:t>
      </w:r>
      <w:proofErr w:type="spellEnd"/>
      <w:r w:rsidR="007D6873">
        <w:rPr>
          <w:rFonts w:ascii="Times New Roman" w:hAnsi="Times New Roman"/>
          <w:sz w:val="28"/>
          <w:szCs w:val="28"/>
          <w:lang w:val="ru-RU"/>
        </w:rPr>
        <w:t>к</w:t>
      </w:r>
      <w:r>
        <w:rPr>
          <w:rFonts w:ascii="Times New Roman" w:hAnsi="Times New Roman"/>
          <w:sz w:val="28"/>
          <w:szCs w:val="28"/>
        </w:rPr>
        <w:t>у графічних вікон програми</w:t>
      </w:r>
    </w:p>
    <w:p w14:paraId="7B1D47E8" w14:textId="77777777" w:rsidR="00054ED0" w:rsidRDefault="00054ED0" w:rsidP="00B96FCE">
      <w:pPr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Пакет «</w:t>
      </w:r>
      <w:r>
        <w:rPr>
          <w:rFonts w:ascii="Times New Roman" w:hAnsi="Times New Roman"/>
          <w:sz w:val="28"/>
          <w:szCs w:val="28"/>
          <w:lang w:val="en-US"/>
        </w:rPr>
        <w:t>util</w:t>
      </w:r>
      <w:r>
        <w:rPr>
          <w:rFonts w:ascii="Times New Roman" w:hAnsi="Times New Roman"/>
          <w:sz w:val="28"/>
          <w:szCs w:val="28"/>
        </w:rPr>
        <w:t>» містить допоміжні класи для роботи с моделлю даних інформаційної системи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2D5C7722" w14:textId="77777777" w:rsidR="00054ED0" w:rsidRDefault="00054ED0" w:rsidP="00B96FCE">
      <w:pPr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Пакет </w:t>
      </w:r>
      <w:r w:rsidRPr="003248CD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util</w:t>
      </w:r>
      <w:r w:rsidRPr="003248C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entity</w:t>
      </w:r>
      <w:r w:rsidRPr="003248CD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містить класи-моделі інформаційної системи </w:t>
      </w:r>
      <w:r w:rsidRPr="003248CD"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Zerno</w:t>
      </w:r>
      <w:proofErr w:type="spellEnd"/>
      <w:r w:rsidRPr="003248CD">
        <w:rPr>
          <w:rFonts w:ascii="Times New Roman" w:hAnsi="Times New Roman"/>
          <w:sz w:val="28"/>
          <w:szCs w:val="28"/>
        </w:rPr>
        <w:t>»</w:t>
      </w:r>
    </w:p>
    <w:p w14:paraId="4F5323E6" w14:textId="77777777" w:rsidR="00054ED0" w:rsidRPr="00B96FCE" w:rsidRDefault="00054ED0" w:rsidP="00B96FCE">
      <w:pPr>
        <w:numPr>
          <w:ilvl w:val="0"/>
          <w:numId w:val="2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Пакет </w:t>
      </w:r>
      <w:r w:rsidRPr="006176C0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window</w:t>
      </w:r>
      <w:r w:rsidRPr="006176C0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містить стилі, які відображають графічні вікна на екрані.</w:t>
      </w:r>
    </w:p>
    <w:p w14:paraId="43951282" w14:textId="77777777" w:rsidR="00054ED0" w:rsidRPr="00616F25" w:rsidRDefault="00054ED0" w:rsidP="00B96FCE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8F3EAE7" w14:textId="77777777" w:rsidR="00054ED0" w:rsidRPr="002E58C2" w:rsidRDefault="00054ED0" w:rsidP="002E58C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0878C6A" w14:textId="77777777" w:rsidR="00054ED0" w:rsidRPr="00B96FCE" w:rsidRDefault="00054ED0" w:rsidP="00751E9F">
      <w:pPr>
        <w:pStyle w:val="1"/>
        <w:rPr>
          <w:lang w:val="uk-UA"/>
        </w:rPr>
      </w:pPr>
      <w:bookmarkStart w:id="13" w:name="Реалізація_проекту"/>
      <w:bookmarkStart w:id="14" w:name="_Toc166757629"/>
      <w:bookmarkEnd w:id="13"/>
      <w:r>
        <w:rPr>
          <w:lang w:val="uk-UA"/>
        </w:rPr>
        <w:lastRenderedPageBreak/>
        <w:t>РЕАЛІЗАЦІЯ ПРОЄКТУ</w:t>
      </w:r>
      <w:bookmarkEnd w:id="14"/>
    </w:p>
    <w:p w14:paraId="7B2298F1" w14:textId="77777777" w:rsidR="00054ED0" w:rsidRDefault="00054ED0" w:rsidP="00B96FCE">
      <w:pPr>
        <w:pStyle w:val="2"/>
        <w:spacing w:after="0" w:line="360" w:lineRule="auto"/>
        <w:jc w:val="left"/>
      </w:pPr>
    </w:p>
    <w:p w14:paraId="79525EF7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 лістингу 4.1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Launcher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68122F07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Лістинг 4.1 – Код класу </w:t>
      </w:r>
      <w:r>
        <w:rPr>
          <w:rFonts w:ascii="Times New Roman" w:hAnsi="Times New Roman"/>
          <w:sz w:val="28"/>
          <w:szCs w:val="28"/>
          <w:lang w:val="en-US"/>
        </w:rPr>
        <w:t>Launcher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3414ECF7" w14:textId="77777777" w:rsidTr="00442D05">
        <w:tc>
          <w:tcPr>
            <w:tcW w:w="9572" w:type="dxa"/>
          </w:tcPr>
          <w:p w14:paraId="1CA2FEC8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javafx.application.Application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javafx.application.Platform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javafx.fxml.FXMLLoader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javafx.scene.Parent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java.util.Objects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Launcher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extends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Application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start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(Stage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Exception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Parent root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FXMLLoader.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load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"window/LoadWindow.fxml"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primaryStage.setOnCloseRequest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System.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exit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Scene(root,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325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50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primaryStage.setTitle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Завантаження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..."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primaryStage.setResizable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primaryStage.show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main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(String[]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args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launch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args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21D37CF3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496D391D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7E34E845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 лістингу 4.2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Loading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4EBF9DFF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Loading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7DB242A5" w14:textId="77777777" w:rsidTr="00442D05">
        <w:tc>
          <w:tcPr>
            <w:tcW w:w="9572" w:type="dxa"/>
          </w:tcPr>
          <w:p w14:paraId="281D0E17" w14:textId="77777777" w:rsidR="00054ED0" w:rsidRPr="00C42060" w:rsidRDefault="00054ED0" w:rsidP="00C42060">
            <w:pPr>
              <w:shd w:val="clear" w:color="auto" w:fill="1E1F22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442D05">
              <w:rPr>
                <w:rFonts w:ascii="Courier New" w:hAnsi="Courier New" w:cs="Courier New"/>
                <w:color w:val="CC7832"/>
                <w:sz w:val="24"/>
                <w:szCs w:val="24"/>
                <w:lang w:val="en-US" w:eastAsia="ru-RU"/>
              </w:rPr>
              <w:t>pa</w:t>
            </w:r>
            <w:r>
              <w:rPr>
                <w:rFonts w:ascii="Courier New" w:hAnsi="Courier New" w:cs="Courier New"/>
                <w:color w:val="CF8E6D"/>
              </w:rPr>
              <w:t xml:space="preserve">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javafx.application.Platform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javafx.fxml.FXMLLoader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lastRenderedPageBreak/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javafx.scene.Parent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javafx.scene.control.ProgressBar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java.io.IOException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java.net.URL;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java.util.Objects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java.util.concurrent.atomic.AtomicInteger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Loading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ProgressBar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bar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Image[]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COMBINER_FRAMES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Image[]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COMBINER_LIGHT_BULB_FRAMES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Image[]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TRUCK_FRAMES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Thread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imageLoader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Thread(()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COMBINER_FRAMES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load(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"/combiner/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nonLightBulb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/"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"comb"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COMBINER_LIGHT_BULB_FRAMES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load(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"/combiner/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lightBulb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/"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"comb"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TRUCK_FRAMES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load(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"/truck/"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"truck"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194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::open);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(URL location,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resources)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imageLoader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open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((Stage)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bar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()).close();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Stage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Settings.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primaryStage.initStyle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StageStyle.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UNDECORATED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primaryStage.setOnCloseRequest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-&gt;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System.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exit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Parent root;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root = FXMLLoader.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load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lastRenderedPageBreak/>
              <w:t>window/Settings.fxml"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IOException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 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RuntimeException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Scene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Scene(root,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600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425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scene.getStylesheets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"style/style.css"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(scene);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primaryStage.setTitle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Налаштування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primaryStage.setResizable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primaryStage.getIcons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primaryStage.show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all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Image[]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load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(String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String name,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size)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Image[] frames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Image[size];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 size;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frames[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]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getClass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getResource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+ name +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toString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//"file: " + </w:t>
            </w:r>
            <w:proofErr w:type="spellStart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 + name + </w:t>
            </w:r>
            <w:proofErr w:type="spellStart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 + ".png"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.incrementAndGet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bar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.setProgress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244D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frames;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AB3C048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1CE46C3D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02193116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445374">
        <w:rPr>
          <w:rFonts w:ascii="Times New Roman" w:hAnsi="Times New Roman"/>
          <w:sz w:val="28"/>
          <w:szCs w:val="28"/>
          <w:lang w:val="ru-RU"/>
        </w:rPr>
        <w:t>3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Settings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1B7CD310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Settings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5B822C79" w14:textId="77777777" w:rsidTr="00442D05">
        <w:tc>
          <w:tcPr>
            <w:tcW w:w="9572" w:type="dxa"/>
          </w:tcPr>
          <w:p w14:paraId="1EB9DDE4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javafx.animation.FadeTransition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javafx.fxml.FXMLLoader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javafx.fxml.Initializable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javafx.scene.Parent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javafx.scene.control.Button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lastRenderedPageBreak/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javafx.scene.control.Label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javafx.scene.control.Slider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javafx.scene.layout.Pane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javafx.scene.media.Media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javafx.scene.media.MediaPlayer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javafx.stage.Modality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javafx.util.Duration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java.io.IOException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java.net.URL;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java.util.Objects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Settings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goingFromCombToPPTime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goingFromPPToCombTime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Slider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harvestTimeSlider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Label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Button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cls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Pane top;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FadeTransition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music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Objects.requireNonNull(getClass().getResource(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"/mainTheme.mp3"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(music);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Properties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toPPTime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toCombinersTime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receptionTime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@Override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initialize(URL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musicControl.setOnEndOfMedia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musicControl.seek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musicControl.getStartTime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FadeTransition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0.3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fd.setFromValue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fd.setToValue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trucksCount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harvestTimeSlider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goingFromCombToPPTime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goingFromPPToCombTime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InfoController.setMusicControl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event.getSceneX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event.getSceneY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top.setOnMouseDragged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event.getScreenX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event.getScreenY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cls.setOnAction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(event -&gt;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mainStage.fireEvent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WindowEvent.WINDOW_CLOSE_REQUEST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launch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Exception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clear();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setValues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Stage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MainWindow.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mainStage.initStyle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StageStyle.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UNDECORATED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FXMLLoader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loader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FXMLLoader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getClass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getResource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"/window/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MainWindow.fxml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Parent root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loader.load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window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loader.getController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window.setRoot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window.setProperties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window.initialization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Scene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Scene(root,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1280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725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scene.getStylesheets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"style/style.css"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(scene);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mainStage.setTitle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Zerno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mainStage.getIcons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mainStage.setResizable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mainStage.initModality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Modality.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APPLICATION_MODAL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mainStage.show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@FXML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info()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IOException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InfoController.mainStage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Stage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InfoController.mainStage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mainStage.initStyle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StageStyle.UNDECORATED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Parent root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FXMLLoader.load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Objects.requireNonNull(getClass().getResource(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"/window/Info.fxml"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Scene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Scene(root,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550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335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scene.getStylesheets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"/style/style.css"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mainStage.setScene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(scene);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mainStage.setTitle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"Info"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mainStage.getIcons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Image(Objects.requireNonNull(getClass().getResource(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mainStage.setResizable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mainStage.show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else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InfoController.mainStage.toFront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clear()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(Thread t :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Thread.getAllStackTraces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keySet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t.getName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().equals(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JFXMedia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Player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EventQueueThread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t.interrupt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setValues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harvestTimeSlider.getValue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combinersCount.getValue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toPPTime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goingFromCombToPPTime.getValue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toCombinersTime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goingFromPPToCombTime.getValue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trucksCount.getValue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receptionTime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processingTime.getValue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PPsCount.getValue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harvestTime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toPPTime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toPPTime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toCombinersTime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toCombinersTime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receptionTime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receptionTime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properties.put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(Slider slider)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lbl.setOpacity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1.0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+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slider.getWidth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+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String.valueOf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slider.setOnMouseReleased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fd.playFromStart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slider.valueProperty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addListener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oldVal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newVal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Math.round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newVal.doubleValue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String.valueOf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getLambdaTime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(Slider slider)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lbl.setOpacity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1.0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+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slider.getWidth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+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slider.getValue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2D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 c."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slider.setOnMouseReleased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fd.playFromStart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slider.valueProperty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addListener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oldVal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newVal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Math.round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newVal.doubleValue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lbl.setText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snappedValue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/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2D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 c."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2BF10416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58368992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3F488E1D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A642F0"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InfoController</w:t>
      </w:r>
      <w:proofErr w:type="spellEnd"/>
      <w:r w:rsidRPr="00445374">
        <w:rPr>
          <w:rFonts w:ascii="Times New Roman" w:hAnsi="Times New Roman"/>
          <w:sz w:val="28"/>
          <w:szCs w:val="28"/>
        </w:rPr>
        <w:t>.</w:t>
      </w:r>
    </w:p>
    <w:p w14:paraId="5D80D3D6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InfoController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1B960986" w14:textId="77777777" w:rsidTr="00442D05">
        <w:tc>
          <w:tcPr>
            <w:tcW w:w="9572" w:type="dxa"/>
          </w:tcPr>
          <w:p w14:paraId="324BA8C3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</w:pP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package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Button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52223F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52223F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lastRenderedPageBreak/>
              <w:t>im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layout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net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public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implements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variant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task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dev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Slider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volumeSlider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Button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cls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topInfo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double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static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public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static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public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static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void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InfoController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=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musicControl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setVolume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eastAsia="ru-RU"/>
              </w:rPr>
              <w:t>0.3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t>@</w:t>
            </w:r>
            <w:r w:rsidRPr="00A642F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eastAsia="ru-RU"/>
              </w:rPr>
              <w:br/>
              <w:t xml:space="preserve">   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public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void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eastAsia="ru-RU"/>
              </w:rPr>
              <w:t xml:space="preserve"> </w:t>
            </w:r>
            <w:r w:rsidRPr="00A642F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resourceBundle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proofErr w:type="spellStart"/>
            <w:r w:rsidRPr="00A642F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setOnCloseRequest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 -&gt; </w:t>
            </w:r>
            <w:proofErr w:type="spellStart"/>
            <w:r w:rsidRPr="00A642F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 xml:space="preserve">= 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"-</w:t>
            </w:r>
            <w:proofErr w:type="spellStart"/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fx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-</w:t>
            </w:r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background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-</w:t>
            </w:r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image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('</w:t>
            </w:r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settings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/</w:t>
            </w:r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.</w:t>
            </w:r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png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');"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variant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"""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br/>
              <w:t xml:space="preserve">                Моделювання зернозбиральних робіт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br/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lastRenderedPageBreak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>Вараіант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: 8 - </w:t>
            </w:r>
            <w:proofErr w:type="spellStart"/>
            <w:r w:rsidRPr="00A642F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Zerno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br/>
              <w:t xml:space="preserve">                """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</w:t>
            </w:r>
            <w:r w:rsidRPr="00A642F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task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.</w:t>
            </w:r>
            <w:proofErr w:type="spellStart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"Сільськогосподарський загін по збиранню зерна складається з декількох зернозбиральних 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+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"комбайнів й автомобілів для вивезення зерна з поля. Комбайни працюють цілодобово. 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+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"Коли комбайн намолотить повний бункер зерна, він зупиняється й чекає автомобіля, 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t>+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eastAsia="ru-RU"/>
              </w:rPr>
              <w:t xml:space="preserve">"якщо його ще немає.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Коли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автомобіль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під'їжджає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, зерно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перевантажується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в кузов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автомобіля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, 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+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"і комбайн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продовжує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роботу.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Автомобіль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відвозить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зерно на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елеватор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чекає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розвантаження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, 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+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потім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повертається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й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стає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в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чергу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на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завантаження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зерном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від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комбайнів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. 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dev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"Автомієнко Я. Г., Гречко І. О., ПI-221"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volumeSlider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.valueProperty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addListener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obs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oldVal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newVal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t>if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newVal.doubleValue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() ==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ru-RU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"-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fx-background-image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('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settings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/soundClose.png');"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t>else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"-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fx-background-image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('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settings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/sound.png');"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musicControl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.setVolume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newVal.doubleValue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volumeSlider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musicControl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.getVolume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topInfo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event.getSceneX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event.getSceneY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topInfo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.setOnMouseDragged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event.getScreenX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event.getScreenY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sound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"-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fx-background-image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 xml:space="preserve">: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url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('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settings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/soundClose.png');"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volumeSlider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ru-RU" w:eastAsia="ru-RU"/>
              </w:rPr>
              <w:t>0.0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musicControl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.setVolume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ru-RU" w:eastAsia="ru-RU"/>
              </w:rPr>
              <w:t>0.0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ru-RU" w:eastAsia="ru-RU"/>
              </w:rPr>
              <w:t>cls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.setOnAction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 -&gt;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.fireEvent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t>new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WindowEvent.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ru-RU" w:eastAsia="ru-RU"/>
              </w:rPr>
              <w:t>WINDOW_CLOSE_REQUEST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t>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ru-RU" w:eastAsia="ru-RU"/>
              </w:rPr>
              <w:br/>
              <w:t>}</w:t>
            </w:r>
          </w:p>
        </w:tc>
      </w:tr>
    </w:tbl>
    <w:p w14:paraId="65F8147F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79373C87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5719F290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C42060">
        <w:rPr>
          <w:rFonts w:ascii="Times New Roman" w:hAnsi="Times New Roman"/>
          <w:sz w:val="28"/>
          <w:szCs w:val="28"/>
          <w:lang w:val="ru-RU"/>
        </w:rPr>
        <w:t>5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MainWindow</w:t>
      </w:r>
      <w:proofErr w:type="spellEnd"/>
      <w:r w:rsidRPr="00445374">
        <w:rPr>
          <w:rFonts w:ascii="Times New Roman" w:hAnsi="Times New Roman"/>
          <w:sz w:val="28"/>
          <w:szCs w:val="28"/>
        </w:rPr>
        <w:t>.</w:t>
      </w:r>
    </w:p>
    <w:p w14:paraId="197B7155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 w:rsidRPr="00C42060">
        <w:rPr>
          <w:rFonts w:ascii="Times New Roman" w:hAnsi="Times New Roman"/>
          <w:sz w:val="28"/>
          <w:szCs w:val="28"/>
          <w:lang w:val="ru-RU"/>
        </w:rPr>
        <w:t>5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MainWindow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02C2B07F" w14:textId="77777777" w:rsidTr="00442D05">
        <w:tc>
          <w:tcPr>
            <w:tcW w:w="9572" w:type="dxa"/>
          </w:tcPr>
          <w:p w14:paraId="2FB77663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package</w:t>
            </w:r>
            <w:r w:rsidRPr="00516158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516158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animation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516158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application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</w:t>
            </w:r>
            <w:proofErr w:type="spellEnd"/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516158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fxml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FXML</w:t>
            </w:r>
            <w:proofErr w:type="spellEnd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Group</w:t>
            </w:r>
            <w:proofErr w:type="spellEnd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Button</w:t>
            </w:r>
            <w:proofErr w:type="spellEnd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</w:t>
            </w:r>
            <w:proofErr w:type="spellEnd"/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import</w:t>
            </w:r>
            <w:r w:rsidRPr="00A642F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scene</w:t>
            </w:r>
            <w:r w:rsidRPr="00A642F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control.ScrollPane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javafx.scene.input.ScrollEvent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javafx.scene.layout.Pane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javafx.stage.WindowEvent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javafx.util.Duration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util.Timer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.*;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java.util.concurrent.ExecutorService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java.util.concurrent.Executors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ExecutorService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combinerExec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newCachedThreadPool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(r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Thread a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Thread(r);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a.setName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"Combiner"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ExecutorService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truckExec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newCachedThreadPool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(r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Thread a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Thread(r);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a.setName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"Truck"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ExecutorService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processingPointExec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Executors.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newCachedThreadPool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(r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Thread a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Thread(r);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a.setName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"PP"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Main stage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Window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root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Main pane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Pane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mainPane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Group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rightPanelGroup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right panel and right panel gradient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rightPanelGradient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//right panel images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"/icon/rightPanel.png"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rightPanelGradientImage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"/icon/rightPanel.png"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//"file: x"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Left panel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leftPanel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Left panel image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leftPanelImage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"/icon/leftPanel.png"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Icons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storageIcon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truckIcon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zernoIcon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icons images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storageIconImage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"/icon/storageIcon.png"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truckIconImage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"/icon/truckIcon.png"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zernoIconImage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(getClass().getResource(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"/icon/zernoIcon.png"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Amount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Label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Label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Label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zerno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Button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cls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Scroll pane for timers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ScrollPane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scrollPane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Pane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paneOnScroll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List for working timers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List&lt;Timer&gt;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// Not modified list of combiners </w:t>
            </w:r>
            <w:proofErr w:type="spellStart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 positions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List&lt;View&gt;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views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Animation for moving scroll pane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isOut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Command central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Properties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Properties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Stage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Pane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topMain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When clicked on the right panel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isOut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.setToX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else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.setToX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204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When scrolling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@FXML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onScroll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ScrollEvent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event)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width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scrollPane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.getContent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getBoundsInLocal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getWidth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vValue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scrollPane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.getVvalue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scrollPane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vValue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-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/ width);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center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root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.setOnCloseRequest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clean());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leftPanel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leftPanelImage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rightPanelGradient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rightPanelGradientImage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rightPanelGradient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.setViewOrder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storageIcon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storageIconImage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truckIcon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truckIconImage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zernoIcon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zernoIconImage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animation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),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rightPanelGroup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animation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.setOnFinished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(event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isOut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!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isOut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topMain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.setOnMousePressed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event.getSceneX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event.getSceneY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topMain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.setOnMouseDragged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(event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event.getScreenX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event.getScreenY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-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deltaY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cls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.setOnAction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(event -&gt;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.fireEvent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mainStage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WindowEvent.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WINDOW_CLOSE_REQUEST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initialize();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/////////////// Initialize ///////////////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initializeTrucks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initializeProcessingPoints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initializeCombiners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 For stopping all timers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List&lt;Truck&gt;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trucks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initializeTrucks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 count;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Truck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double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toPPTime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double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toCombinersTime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truckExec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.execute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initializeProcessingPoints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 count;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PP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double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receptionTime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processingPointExec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.execute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(PP);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initializeCombiners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 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&lt;= count;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Combiner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double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harvestTime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[] cords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setParePos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mainPane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.getChildren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addAll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View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View(combiner,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(view);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combinerExec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.execute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(combiner);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private 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[]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setParePos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[] cords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new 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switch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(count)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1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cords;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2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]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228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 = 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111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cords;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3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 = 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247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]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109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cords;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4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 = 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490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]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223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cords;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5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]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471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cords[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 = 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235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cords;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default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 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IllegalArgumentException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"amount of combiners cannot be less than 1 or greater than 5"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lastRenderedPageBreak/>
              <w:t xml:space="preserve">        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/////////////// Properties and main stage ///////////////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(Properties properties)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.properties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properties;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setRoot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(Window root)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.root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root;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/////////////// Timer ///////////////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synchronized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remove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 timer)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paneOnScroll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.getChildren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().remove(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regroup();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synchronized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add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 timer)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.indexOf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*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84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paneOnScroll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.getChildren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().add(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regroup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finalI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i;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finalI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finalI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*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84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/////////////// Set info ///////////////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setStorageCount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String text = count 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"/"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properties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storageCount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text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String text = count 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"/"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properties.get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(text));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setZerno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count)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String text = count 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т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zerno.setText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(text));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/////////////// Clean ///////////////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clean()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truckExec.shutdownNow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processingPointExec.shutdownNow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combinerExec.shutdownNow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Combiner.reset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Truck.reset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ProcessingPoint.reset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  <w:p w14:paraId="2C4589C2" w14:textId="77777777" w:rsidR="00054ED0" w:rsidRPr="00442D05" w:rsidRDefault="00054ED0" w:rsidP="00442D05">
            <w:pPr>
              <w:shd w:val="clear" w:color="auto" w:fill="2B2B2B"/>
              <w:spacing w:after="0" w:line="240" w:lineRule="auto"/>
              <w:rPr>
                <w:rFonts w:ascii="Courier New" w:hAnsi="Courier New" w:cs="Courier New"/>
                <w:color w:val="A9B7C6"/>
                <w:sz w:val="24"/>
                <w:szCs w:val="24"/>
                <w:lang w:val="en-US" w:eastAsia="ru-RU"/>
              </w:rPr>
            </w:pPr>
          </w:p>
        </w:tc>
      </w:tr>
    </w:tbl>
    <w:p w14:paraId="01F9A386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610305AD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4BFD9EF3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A642F0">
        <w:rPr>
          <w:rFonts w:ascii="Times New Roman" w:hAnsi="Times New Roman"/>
          <w:sz w:val="28"/>
          <w:szCs w:val="28"/>
          <w:lang w:val="en-US"/>
        </w:rPr>
        <w:t>6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Giff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5BC7B20F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6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Giff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79BB1CD6" w14:textId="77777777" w:rsidTr="00442D05">
        <w:tc>
          <w:tcPr>
            <w:tcW w:w="9572" w:type="dxa"/>
          </w:tcPr>
          <w:p w14:paraId="1706C4DD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javafx.application.Platform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java.time.Duration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java.util.ArrayList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java.util.concurrent.TimeUnit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static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List&lt;Giff&gt;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giffs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ArrayList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Image[]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images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volatile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Thread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playing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long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timeBetween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playing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Thread(()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&lt;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images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length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;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onSpinWait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TimeUnit.MICROSECONDS.sleep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timeBetween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InterruptedException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throw 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RuntimeException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finalI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.setImage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images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[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finalI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]));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isEnd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playing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.setName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"Giff"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(Image[] frames)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setFrames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(frames);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giffs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stop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giffs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.forEach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stop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giffs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.clear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timeInSeconds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timeBetween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long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timeInSeconds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*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 xml:space="preserve">1_000_000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/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lastRenderedPageBreak/>
              <w:t>images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length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setCycleMode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isCycle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view)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view;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(Image[] frames)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images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frames;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stop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playing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isEnd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1A4E33AF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45217074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2EE3EE9A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C42060">
        <w:rPr>
          <w:rFonts w:ascii="Times New Roman" w:hAnsi="Times New Roman"/>
          <w:sz w:val="28"/>
          <w:szCs w:val="28"/>
          <w:lang w:val="ru-RU"/>
        </w:rPr>
        <w:t>7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View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79456953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7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View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084CE69A" w14:textId="77777777" w:rsidTr="00442D05">
        <w:tc>
          <w:tcPr>
            <w:tcW w:w="9572" w:type="dxa"/>
          </w:tcPr>
          <w:p w14:paraId="76E69E1E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controller.Loading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javafx.scene.image.ImageView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View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Giff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(Combiner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ImageView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viewForTruck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Loading.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COMBINER_FRAMES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//start combiner </w:t>
            </w:r>
            <w:proofErr w:type="spellStart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C42060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forCombiner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.setCycleMode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combiner.setWhenBegunFull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Loading.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COMBINER_LIGHT_BULB_FRAMES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combiner.setWhenBegunEmpty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combinerGiff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Loading.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COMBINER_FRAMES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 truck)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Giff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Loading.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TRUCK_FRAMES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truckGiff.setTime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truckGiff.setView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viewForTruck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truck.setGiff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truckGiff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truckGiff.play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0937659C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2D41C5F9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4F54B30E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771411">
        <w:rPr>
          <w:rFonts w:ascii="Times New Roman" w:hAnsi="Times New Roman"/>
          <w:sz w:val="28"/>
          <w:szCs w:val="28"/>
          <w:lang w:val="ru-RU"/>
        </w:rPr>
        <w:t>8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Timer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7F65F281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8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Timer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1A01CDDC" w14:textId="77777777" w:rsidTr="00442D05">
        <w:tc>
          <w:tcPr>
            <w:tcW w:w="9572" w:type="dxa"/>
          </w:tcPr>
          <w:p w14:paraId="05153794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javafx.animation.Transition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javafx.animation.TranslateTransition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javafx.application.Platform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javafx.beans.property.BooleanProperty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javafx.beans.property.SimpleBooleanProperty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javafx.scene.control.Label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javafx.scene.layout.Pane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javafx.scene.media.Media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javafx.scene.media.MediaPlayer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javafx.scene.media.MediaView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javafx.scene.text.Font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javafx.util.Duration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util.entity.CommandCentral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java.util.Objects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Pane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start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"/timer/timerStart.mp4"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playRed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"/timer/timerRed.mp4"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playGreen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"/timer/timerGreen.mp4"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playBlue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"/timer/timerBlue.mp4"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endRed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"/timer/timerStopR.mp4"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endGreen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"/timer/timerStopG.mp4"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endBlue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Media(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requireNonNull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(Timer.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class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.getResource(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"/timer/timerStopB.mp4"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)).toString()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start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playRedMP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playRed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playGreenMP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playGreen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playBlueMP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playBlue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endRedMP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endRed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endGreenMP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endGreen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endBlueMP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endBlue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MediaView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view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MediaView();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Label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Label();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Mode[]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modes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double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pane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Pane();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210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.setPrefSize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208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64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.setStyle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"-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fx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-background-color: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(0, 0, 0, 0)"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.getChildren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addAll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inStart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0.5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),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inStart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.setToX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208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inEnd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TranslateTransition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0.5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),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inEnd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.setToX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208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17.5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.setLayoutX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75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.setViewOrder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.setFont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Font(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"Calibri Bold"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12.5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.setTextFill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javafx.scene.paint.Color.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valueOf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"#FFF0C6"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(Mode mode)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maxTime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24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switch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(mode)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START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.seek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ZERO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playAnimationQuery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playMediaQuery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PLAYING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play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getPlaying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play.seek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ZERO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(play);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play.setRate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maxTime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/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playMediaQuery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(play);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END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-&gt;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end 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getEnding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end.seek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ZERO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(end);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playMediaQuery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(end);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playAnimationQuery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setDescription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(String description)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label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.setText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description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for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(Mode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: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modes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play(mode);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Color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color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setColor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(Color color)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color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color;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getPlaying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switch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color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RED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playRedMP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GREEN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playGreenMP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BLUE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playBlueMP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getEnding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switch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color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RED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endRedMP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GREEN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endGreenMP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case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BLUE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endBlueMP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setModes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(Mode... modes)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modes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modes;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setTime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time;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y)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.setLayoutY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(y);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Pane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getPane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pane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playAnimationQuery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(Transition transition)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isFinished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SimpleBooleanProperty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transition.setOnFinished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(e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isFinished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(transition::play);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isFinished.get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transition.stop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onSpinWait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transition.setOnFinished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playMediaQuery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MediaPlayer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isFinished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SimpleBooleanProperty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mp.setOnEndOfMedia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(() -&gt;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isFinished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.setValue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Platform.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runLater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::play);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while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isFinished.get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onSpinWait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stop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inStart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inEnd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playRedMP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playGreenMP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playBlueMP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endRedMP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endGreenMP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endBlueMP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startMP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playRedMP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playGreenMP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playBlueMP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endRedMP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endGreenMP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endBlueMP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.dispose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enum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Mode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START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PLAYING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enum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Color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RED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GREEN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BLUE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52432106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</w:p>
    <w:p w14:paraId="7456D48B" w14:textId="77777777" w:rsidR="00054ED0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</w:p>
    <w:p w14:paraId="4224D1E1" w14:textId="77777777" w:rsidR="00054ED0" w:rsidRPr="00445374" w:rsidRDefault="00054ED0" w:rsidP="00B96FCE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</w:t>
      </w:r>
      <w:r w:rsidRPr="00A642F0">
        <w:rPr>
          <w:rFonts w:ascii="Times New Roman" w:hAnsi="Times New Roman"/>
          <w:sz w:val="28"/>
          <w:szCs w:val="28"/>
          <w:lang w:val="en-US"/>
        </w:rPr>
        <w:t>9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CommandCentral</w:t>
      </w:r>
      <w:proofErr w:type="spellEnd"/>
      <w:r w:rsidRPr="00445374">
        <w:rPr>
          <w:rFonts w:ascii="Times New Roman" w:hAnsi="Times New Roman"/>
          <w:sz w:val="28"/>
          <w:szCs w:val="28"/>
        </w:rPr>
        <w:t>.</w:t>
      </w:r>
    </w:p>
    <w:p w14:paraId="19948878" w14:textId="77777777" w:rsidR="00054ED0" w:rsidRDefault="00054ED0" w:rsidP="00B96F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9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CommandCentral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3D99CCA5" w14:textId="77777777" w:rsidTr="00442D05">
        <w:tc>
          <w:tcPr>
            <w:tcW w:w="9572" w:type="dxa"/>
          </w:tcPr>
          <w:p w14:paraId="7244345D" w14:textId="77777777" w:rsidR="00054ED0" w:rsidRPr="00C42060" w:rsidRDefault="00054ED0" w:rsidP="00C42060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controller.MainWindow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util.Timer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java.io.Serializable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java.util.concurrent.ArrayBlockingQueue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java.util.concurrent.atomic.AtomicInteger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Serializable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final long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serialVersionUID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1248379652L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Object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combinerMonitor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Object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machineMonitor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Object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PPMonitor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&lt;Combiner&gt;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fullCombinerBlockingQueue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&lt;Truck&gt;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&lt;Truck&gt;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fullTruckBlockingQueue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&gt;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MainWindow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controller,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int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controller;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fullCombinerBlockingQueue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fullTruckBlockingQueue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ArrayBlockingQueue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&lt;&gt;(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count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AtomicInteger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add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(Combiner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.isEmpty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Truck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emptyTruck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emptyTruck.setCombiner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(fullCombiner.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emptyTruck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emptyTruck.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emptyTruck.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.notify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else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fullCombinerBlockingQueue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add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(Truck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machineMonitor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.isEmpty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PP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.setStorageCount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PP.setTruck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.setColor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Timer.Color.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BLUE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.setModes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.setDescription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"#"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 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Розвантаження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..."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PP.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.notify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else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.setModes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else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fullCombinerBlockingQueue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.isEmpty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Combiner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fullCombinerBlockingQueue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truck.setCombiner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(combiner);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views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(combiner.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).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playTruck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else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(truck);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.setTruckCount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emptyTruckBlockingQueue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add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freePP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PPMonitor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.isEmpty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Truck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fullTruckBlockingQueue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freePP.setTruck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.setColor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Timer.Color.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BLUE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.setModes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START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.setDescription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"#"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 fullTruck.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 </w:t>
            </w:r>
            <w:proofErr w:type="spellStart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Розвантаження</w:t>
            </w:r>
            <w:proofErr w:type="spellEnd"/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..."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freePP.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freePP.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.notify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else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freePP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.setStorageCount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freePPBlockingQueue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.size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increment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count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.incrementAndGet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.setZerno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count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.get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504CAF55" w14:textId="77777777" w:rsidR="00054ED0" w:rsidRPr="00B96FCE" w:rsidRDefault="00054ED0" w:rsidP="00B96FCE">
      <w:pPr>
        <w:rPr>
          <w:rFonts w:ascii="Times New Roman" w:hAnsi="Times New Roman"/>
          <w:sz w:val="28"/>
          <w:szCs w:val="28"/>
        </w:rPr>
      </w:pPr>
    </w:p>
    <w:p w14:paraId="28EF1E1B" w14:textId="77777777" w:rsidR="00054ED0" w:rsidRPr="00445374" w:rsidRDefault="00054ED0" w:rsidP="00892468"/>
    <w:p w14:paraId="7862BD8F" w14:textId="77777777" w:rsidR="00054ED0" w:rsidRPr="00445374" w:rsidRDefault="00054ED0" w:rsidP="0044537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4.1</w:t>
      </w:r>
      <w:r w:rsidRPr="00A642F0">
        <w:rPr>
          <w:rFonts w:ascii="Times New Roman" w:hAnsi="Times New Roman"/>
          <w:sz w:val="28"/>
          <w:szCs w:val="28"/>
          <w:lang w:val="en-US"/>
        </w:rPr>
        <w:t>0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Combiner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7F0F0949" w14:textId="77777777" w:rsidR="00054ED0" w:rsidRDefault="00054ED0" w:rsidP="004453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</w:t>
      </w:r>
      <w:r>
        <w:rPr>
          <w:rFonts w:ascii="Times New Roman" w:hAnsi="Times New Roman"/>
          <w:sz w:val="28"/>
          <w:szCs w:val="28"/>
          <w:lang w:val="en-US"/>
        </w:rPr>
        <w:t>10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Combiner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1501BF8B" w14:textId="77777777" w:rsidTr="00442D05">
        <w:tc>
          <w:tcPr>
            <w:tcW w:w="9572" w:type="dxa"/>
          </w:tcPr>
          <w:p w14:paraId="7EE43CE9" w14:textId="77777777" w:rsidR="00054ED0" w:rsidRPr="00C42060" w:rsidRDefault="00054ED0" w:rsidP="00C42060">
            <w:pPr>
              <w:shd w:val="clear" w:color="auto" w:fill="1E1F22"/>
              <w:spacing w:after="24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java.time.Duration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java.util.Objects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Combiner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extends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Monitor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Runnable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final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Combiner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NULL_COMBINER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int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count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int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double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harvestTimeSeconds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Runnable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Runnable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Combiner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center,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(center ==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-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else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count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++;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center;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harvestTimeSeconds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harvestTimeSeconds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setWhenBegunFull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(Runnable value)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whenBegunFull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value;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setWhenBegunEmpty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(Runnable value)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whenBegunEmpty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value;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reset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count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run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C42060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.wait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whenBegunEmpty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.run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millis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harvestTimeSeconds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* </w:t>
            </w:r>
            <w:r w:rsidRPr="00C42060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1000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sleep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ofMillis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int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)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millis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whenBegunFull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.run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InterruptedException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currentThread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().interrupt();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equals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(Object o)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this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== o)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 true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(o ==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null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||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getClass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 !=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o.getClass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 false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Combiner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= (Combiner) o;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== combiner.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int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hashCode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proofErr w:type="spellStart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Objects.</w:t>
            </w:r>
            <w:r w:rsidRPr="00C42060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hash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C42060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String </w:t>
            </w:r>
            <w:proofErr w:type="spellStart"/>
            <w:r w:rsidRPr="00C42060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toString</w:t>
            </w:r>
            <w:proofErr w:type="spellEnd"/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C42060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C42060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"Combiner #" 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C42060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C42060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7F1DE593" w14:textId="77777777" w:rsidR="00054ED0" w:rsidRPr="00445374" w:rsidRDefault="00054ED0" w:rsidP="00892468"/>
    <w:p w14:paraId="38FD2D71" w14:textId="77777777" w:rsidR="00054ED0" w:rsidRPr="00445374" w:rsidRDefault="00054ED0" w:rsidP="00892468"/>
    <w:p w14:paraId="63C51766" w14:textId="77777777" w:rsidR="00054ED0" w:rsidRPr="00445374" w:rsidRDefault="00054ED0" w:rsidP="0044537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4.1</w:t>
      </w:r>
      <w:r w:rsidRPr="009A3BBC">
        <w:rPr>
          <w:rFonts w:ascii="Times New Roman" w:hAnsi="Times New Roman"/>
          <w:sz w:val="28"/>
          <w:szCs w:val="28"/>
          <w:lang w:val="ru-RU"/>
        </w:rPr>
        <w:t>1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Truck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1B1F8B9C" w14:textId="77777777" w:rsidR="00054ED0" w:rsidRDefault="00054ED0" w:rsidP="004453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4.1</w:t>
      </w:r>
      <w:r>
        <w:rPr>
          <w:rFonts w:ascii="Times New Roman" w:hAnsi="Times New Roman"/>
          <w:sz w:val="28"/>
          <w:szCs w:val="28"/>
          <w:lang w:val="en-US"/>
        </w:rPr>
        <w:t>1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Truck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1CB128AB" w14:textId="77777777" w:rsidTr="00442D05">
        <w:tc>
          <w:tcPr>
            <w:tcW w:w="9572" w:type="dxa"/>
          </w:tcPr>
          <w:p w14:paraId="243B9433" w14:textId="77777777" w:rsidR="00054ED0" w:rsidRPr="009A3BBC" w:rsidRDefault="00054ED0" w:rsidP="009A3BBC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util.Giff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util.Timer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import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java.time.Duration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Truck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extends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Monitor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Runnable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int 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count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int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++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count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double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toCombinersTimeSeconds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double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toPPTimeSeconds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Timer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boolean</w:t>
            </w:r>
            <w:proofErr w:type="spellEnd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Giff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Combiner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center,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toPPTimeSeconds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,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toCombinersTimeSeconds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center;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toPPTimeSeconds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toPPTimeSeconds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toCombinersTimeSeconds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toCombinersTimeSeconds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setGiff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(Giff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setCombiner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(Combiner combiner)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combiner;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reset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count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startUnloadCombine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 xml:space="preserve">//unloading combiner time to synchronize with </w:t>
            </w:r>
            <w:proofErr w:type="spellStart"/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sleep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Duration.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ofSeconds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4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.notify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giff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.isEnd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())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onSpinWait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giff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InterruptedException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currentThread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().interrupt();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run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combiner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.wait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break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if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combiner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.equals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NULL_COMBINER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combiner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.setTime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toCombinersTimeSeconds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.setColor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Timer.Color.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GREEN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.setModes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PLAYING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END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.setDescription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"#"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 </w:t>
            </w:r>
            <w:proofErr w:type="spellStart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їде</w:t>
            </w:r>
            <w:proofErr w:type="spellEnd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до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поля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.remove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else if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(!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startUnloadCombine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combiner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.setTime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toPPTimeSeconds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.setColor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Timer.Color.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RED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.setModes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START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Timer.Mode.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PLAYING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.setDescription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"#"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 </w:t>
            </w:r>
            <w:proofErr w:type="spellStart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їде</w:t>
            </w:r>
            <w:proofErr w:type="spellEnd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до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ru-RU" w:eastAsia="ru-RU"/>
              </w:rPr>
              <w:t>складу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controller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,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true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InterruptedException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currentThread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().interrupt();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return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.stop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String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toString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"Truck #"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5371EE2E" w14:textId="77777777" w:rsidR="00054ED0" w:rsidRPr="00445374" w:rsidRDefault="00054ED0" w:rsidP="00892468"/>
    <w:p w14:paraId="54CB2E2E" w14:textId="77777777" w:rsidR="00054ED0" w:rsidRPr="00445374" w:rsidRDefault="00054ED0" w:rsidP="00892468"/>
    <w:p w14:paraId="11B781E4" w14:textId="77777777" w:rsidR="00054ED0" w:rsidRPr="00445374" w:rsidRDefault="00054ED0" w:rsidP="0044537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4.1</w:t>
      </w:r>
      <w:r w:rsidRPr="009A3BBC">
        <w:rPr>
          <w:rFonts w:ascii="Times New Roman" w:hAnsi="Times New Roman"/>
          <w:sz w:val="28"/>
          <w:szCs w:val="28"/>
          <w:lang w:val="ru-RU"/>
        </w:rPr>
        <w:t>2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ProcessingPoint</w:t>
      </w:r>
      <w:proofErr w:type="spellEnd"/>
      <w:r w:rsidRPr="00445374">
        <w:rPr>
          <w:rFonts w:ascii="Times New Roman" w:hAnsi="Times New Roman"/>
          <w:sz w:val="28"/>
          <w:szCs w:val="28"/>
        </w:rPr>
        <w:t>.</w:t>
      </w:r>
    </w:p>
    <w:p w14:paraId="47FEBFE0" w14:textId="77777777" w:rsidR="00054ED0" w:rsidRDefault="00054ED0" w:rsidP="004453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Лістинг 4.1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ProcessingPoint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79176E71" w14:textId="77777777" w:rsidTr="00442D05">
        <w:tc>
          <w:tcPr>
            <w:tcW w:w="9572" w:type="dxa"/>
          </w:tcPr>
          <w:p w14:paraId="1313C91F" w14:textId="77777777" w:rsidR="00054ED0" w:rsidRPr="009A3BBC" w:rsidRDefault="00054ED0" w:rsidP="009A3BBC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extends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Monitor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implements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Runnable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static int 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count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int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ID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++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count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double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receptionTimeSeconds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final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Truck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center,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double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receptionTimeSeconds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= center;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receptionTimeSeconds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receptionTimeSeconds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setTruck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(Truck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fullTruck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reset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 xml:space="preserve">count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2AACB8"/>
                <w:sz w:val="24"/>
                <w:szCs w:val="24"/>
                <w:lang w:val="en-US" w:eastAsia="ru-RU"/>
              </w:rPr>
              <w:t>0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private void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unloadingTruck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isFull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false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.setCombiner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Combiner.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NULL_COMBINER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.notify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.increment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void </w:t>
            </w:r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run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CommandCentral.</w:t>
            </w:r>
            <w:r w:rsidRPr="009A3BBC">
              <w:rPr>
                <w:rFonts w:ascii="Courier New" w:hAnsi="Courier New" w:cs="Courier New"/>
                <w:i/>
                <w:iCs/>
                <w:color w:val="C77DBB"/>
                <w:sz w:val="24"/>
                <w:szCs w:val="24"/>
                <w:lang w:val="en-US" w:eastAsia="ru-RU"/>
              </w:rPr>
              <w:t>working_mode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synchronized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try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while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monitor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.wait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lastRenderedPageBreak/>
              <w:t xml:space="preserve">                    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//unloading full truck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.setTime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receptionTimeSeconds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TIMER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.play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(); 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//wait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unloadingTruck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t>//PP is now free</w:t>
            </w:r>
            <w:r w:rsidRPr="009A3BBC">
              <w:rPr>
                <w:rFonts w:ascii="Courier New" w:hAnsi="Courier New" w:cs="Courier New"/>
                <w:color w:val="7A7E85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processedTruck</w:t>
            </w:r>
            <w:proofErr w:type="spellEnd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null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center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.add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>this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catch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InterruptedException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 e)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Thread.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currentThread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().interrupt();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t>@Override</w:t>
            </w:r>
            <w:r w:rsidRPr="009A3BBC">
              <w:rPr>
                <w:rFonts w:ascii="Courier New" w:hAnsi="Courier New" w:cs="Courier New"/>
                <w:color w:val="B3AE60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String </w:t>
            </w:r>
            <w:proofErr w:type="spell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toString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return </w:t>
            </w:r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>ProcessingPoint</w:t>
            </w:r>
            <w:proofErr w:type="spellEnd"/>
            <w:r w:rsidRPr="009A3BBC">
              <w:rPr>
                <w:rFonts w:ascii="Courier New" w:hAnsi="Courier New" w:cs="Courier New"/>
                <w:color w:val="6AAB73"/>
                <w:sz w:val="24"/>
                <w:szCs w:val="24"/>
                <w:lang w:val="en-US" w:eastAsia="ru-RU"/>
              </w:rPr>
              <w:t xml:space="preserve"> #"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+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>ID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12F4F07F" w14:textId="77777777" w:rsidR="00054ED0" w:rsidRDefault="00054ED0" w:rsidP="00892468">
      <w:pPr>
        <w:rPr>
          <w:lang w:val="en-US"/>
        </w:rPr>
      </w:pPr>
    </w:p>
    <w:p w14:paraId="59BAECF6" w14:textId="77777777" w:rsidR="00054ED0" w:rsidRDefault="00054ED0" w:rsidP="00892468">
      <w:pPr>
        <w:rPr>
          <w:lang w:val="en-US"/>
        </w:rPr>
      </w:pPr>
    </w:p>
    <w:p w14:paraId="73217560" w14:textId="77777777" w:rsidR="00054ED0" w:rsidRPr="00445374" w:rsidRDefault="00054ED0" w:rsidP="0044537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4.1</w:t>
      </w:r>
      <w:r w:rsidRPr="00771411">
        <w:rPr>
          <w:rFonts w:ascii="Times New Roman" w:hAnsi="Times New Roman"/>
          <w:sz w:val="28"/>
          <w:szCs w:val="28"/>
          <w:lang w:val="ru-RU"/>
        </w:rPr>
        <w:t>3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Monitor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65A0E62C" w14:textId="77777777" w:rsidR="00054ED0" w:rsidRDefault="00054ED0" w:rsidP="004453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4.1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Monitor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082CD964" w14:textId="77777777" w:rsidTr="00442D05">
        <w:tc>
          <w:tcPr>
            <w:tcW w:w="9572" w:type="dxa"/>
          </w:tcPr>
          <w:p w14:paraId="68AB2164" w14:textId="77777777" w:rsidR="00054ED0" w:rsidRPr="009A3BBC" w:rsidRDefault="00054ED0" w:rsidP="009A3BBC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package </w:t>
            </w:r>
            <w:proofErr w:type="spellStart"/>
            <w:proofErr w:type="gram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util.entity</w:t>
            </w:r>
            <w:proofErr w:type="spellEnd"/>
            <w:proofErr w:type="gram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Monitor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final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Object </w:t>
            </w:r>
            <w:r w:rsidRPr="009A3BBC">
              <w:rPr>
                <w:rFonts w:ascii="Courier New" w:hAnsi="Courier New" w:cs="Courier New"/>
                <w:color w:val="C77DBB"/>
                <w:sz w:val="24"/>
                <w:szCs w:val="24"/>
                <w:lang w:val="en-US" w:eastAsia="ru-RU"/>
              </w:rPr>
              <w:t xml:space="preserve">monitor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=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new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Object();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B9C7F8F" w14:textId="77777777" w:rsidR="00054ED0" w:rsidRDefault="00054ED0" w:rsidP="00892468">
      <w:pPr>
        <w:rPr>
          <w:lang w:val="en-US"/>
        </w:rPr>
      </w:pPr>
    </w:p>
    <w:p w14:paraId="7DD66D8F" w14:textId="77777777" w:rsidR="00054ED0" w:rsidRDefault="00054ED0" w:rsidP="00892468">
      <w:pPr>
        <w:rPr>
          <w:lang w:val="en-US"/>
        </w:rPr>
      </w:pPr>
    </w:p>
    <w:p w14:paraId="2635F446" w14:textId="77777777" w:rsidR="00054ED0" w:rsidRPr="00445374" w:rsidRDefault="00054ED0" w:rsidP="0044537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лістингу 4.1</w:t>
      </w:r>
      <w:r w:rsidRPr="009A3BBC">
        <w:rPr>
          <w:rFonts w:ascii="Times New Roman" w:hAnsi="Times New Roman"/>
          <w:sz w:val="28"/>
          <w:szCs w:val="28"/>
          <w:lang w:val="ru-RU"/>
        </w:rPr>
        <w:t>4</w:t>
      </w:r>
      <w:r>
        <w:rPr>
          <w:rFonts w:ascii="Times New Roman" w:hAnsi="Times New Roman"/>
          <w:sz w:val="28"/>
          <w:szCs w:val="28"/>
        </w:rPr>
        <w:t xml:space="preserve"> наведено код класу </w:t>
      </w:r>
      <w:r>
        <w:rPr>
          <w:rFonts w:ascii="Times New Roman" w:hAnsi="Times New Roman"/>
          <w:sz w:val="28"/>
          <w:szCs w:val="28"/>
          <w:lang w:val="en-US"/>
        </w:rPr>
        <w:t>Runner</w:t>
      </w:r>
      <w:r w:rsidRPr="00445374">
        <w:rPr>
          <w:rFonts w:ascii="Times New Roman" w:hAnsi="Times New Roman"/>
          <w:sz w:val="28"/>
          <w:szCs w:val="28"/>
        </w:rPr>
        <w:t>.</w:t>
      </w:r>
    </w:p>
    <w:p w14:paraId="7EE8D580" w14:textId="77777777" w:rsidR="00054ED0" w:rsidRDefault="00054ED0" w:rsidP="004453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Лістинг 4.1</w:t>
      </w:r>
      <w:r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 xml:space="preserve"> – Код класу </w:t>
      </w:r>
      <w:r>
        <w:rPr>
          <w:rFonts w:ascii="Times New Roman" w:hAnsi="Times New Roman"/>
          <w:sz w:val="28"/>
          <w:szCs w:val="28"/>
          <w:lang w:val="en-US"/>
        </w:rPr>
        <w:t>Runner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572"/>
      </w:tblGrid>
      <w:tr w:rsidR="00054ED0" w14:paraId="331E4E4E" w14:textId="77777777" w:rsidTr="00442D05">
        <w:tc>
          <w:tcPr>
            <w:tcW w:w="9572" w:type="dxa"/>
          </w:tcPr>
          <w:p w14:paraId="455398EB" w14:textId="77777777" w:rsidR="00054ED0" w:rsidRPr="009A3BBC" w:rsidRDefault="00054ED0" w:rsidP="009A3BBC">
            <w:pPr>
              <w:shd w:val="clear" w:color="auto" w:fill="1E1F22"/>
              <w:spacing w:after="0" w:line="240" w:lineRule="auto"/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</w:pP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class 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Runner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9A3BBC">
              <w:rPr>
                <w:rFonts w:ascii="Courier New" w:hAnsi="Courier New" w:cs="Courier New"/>
                <w:color w:val="CF8E6D"/>
                <w:sz w:val="24"/>
                <w:szCs w:val="24"/>
                <w:lang w:val="en-US" w:eastAsia="ru-RU"/>
              </w:rPr>
              <w:t xml:space="preserve">public static void </w:t>
            </w:r>
            <w:proofErr w:type="gramStart"/>
            <w:r w:rsidRPr="009A3BBC">
              <w:rPr>
                <w:rFonts w:ascii="Courier New" w:hAnsi="Courier New" w:cs="Courier New"/>
                <w:color w:val="56A8F5"/>
                <w:sz w:val="24"/>
                <w:szCs w:val="24"/>
                <w:lang w:val="en-US" w:eastAsia="ru-RU"/>
              </w:rPr>
              <w:t>main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gram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 xml:space="preserve">String[]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args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 {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    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Launcher.</w:t>
            </w:r>
            <w:r w:rsidRPr="009A3BBC">
              <w:rPr>
                <w:rFonts w:ascii="Courier New" w:hAnsi="Courier New" w:cs="Courier New"/>
                <w:i/>
                <w:iCs/>
                <w:color w:val="BCBEC4"/>
                <w:sz w:val="24"/>
                <w:szCs w:val="24"/>
                <w:lang w:val="en-US" w:eastAsia="ru-RU"/>
              </w:rPr>
              <w:t>main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args</w:t>
            </w:r>
            <w:proofErr w:type="spellEnd"/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t>);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9A3BBC">
              <w:rPr>
                <w:rFonts w:ascii="Courier New" w:hAnsi="Courier New" w:cs="Courier New"/>
                <w:color w:val="BCBEC4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2CAEE57F" w14:textId="77777777" w:rsidR="00054ED0" w:rsidRDefault="00054ED0" w:rsidP="00892468">
      <w:pPr>
        <w:rPr>
          <w:lang w:val="en-US"/>
        </w:rPr>
      </w:pPr>
    </w:p>
    <w:p w14:paraId="4CA706D6" w14:textId="77777777" w:rsidR="00054ED0" w:rsidRDefault="00054ED0" w:rsidP="009A3BBC">
      <w:pPr>
        <w:ind w:firstLine="708"/>
        <w:rPr>
          <w:lang w:val="en-US"/>
        </w:rPr>
      </w:pPr>
    </w:p>
    <w:p w14:paraId="3EBE2771" w14:textId="77777777" w:rsidR="00054ED0" w:rsidRPr="0052223F" w:rsidRDefault="00054ED0" w:rsidP="009A3BBC">
      <w:pPr>
        <w:ind w:firstLine="708"/>
        <w:rPr>
          <w:rFonts w:ascii="Times New Roman" w:hAnsi="Times New Roman"/>
          <w:sz w:val="28"/>
          <w:szCs w:val="28"/>
          <w:lang w:val="en-US"/>
        </w:rPr>
      </w:pPr>
    </w:p>
    <w:p w14:paraId="1FFC02E1" w14:textId="77777777" w:rsidR="00054ED0" w:rsidRDefault="00054ED0" w:rsidP="00892468">
      <w:pPr>
        <w:rPr>
          <w:lang w:val="en-US"/>
        </w:rPr>
      </w:pPr>
    </w:p>
    <w:p w14:paraId="220729A3" w14:textId="248327E4" w:rsidR="00054ED0" w:rsidRPr="0052223F" w:rsidRDefault="00054ED0" w:rsidP="00445374">
      <w:pPr>
        <w:pStyle w:val="1"/>
      </w:pPr>
      <w:bookmarkStart w:id="15" w:name="_Toc166757630"/>
      <w:r>
        <w:rPr>
          <w:lang w:val="uk-UA"/>
        </w:rPr>
        <w:lastRenderedPageBreak/>
        <w:t>ТЕСТУВАННЯ</w:t>
      </w:r>
      <w:r w:rsidRPr="0052223F">
        <w:t xml:space="preserve"> </w:t>
      </w:r>
      <w:r w:rsidR="007D6873">
        <w:t>ПРОЄКТ</w:t>
      </w:r>
      <w:r>
        <w:t>У</w:t>
      </w:r>
      <w:bookmarkEnd w:id="15"/>
    </w:p>
    <w:p w14:paraId="07D51907" w14:textId="77777777" w:rsidR="00054ED0" w:rsidRDefault="00054ED0" w:rsidP="00984651"/>
    <w:p w14:paraId="152DC79C" w14:textId="77777777" w:rsidR="00054ED0" w:rsidRDefault="00054ED0" w:rsidP="00984651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рисунку 4.1 зображено вікно завантаження програми.</w:t>
      </w:r>
    </w:p>
    <w:p w14:paraId="184F69A4" w14:textId="77777777" w:rsidR="00054ED0" w:rsidRDefault="00054ED0" w:rsidP="00984651">
      <w:pPr>
        <w:rPr>
          <w:rFonts w:ascii="Times New Roman" w:hAnsi="Times New Roman"/>
          <w:sz w:val="28"/>
          <w:szCs w:val="28"/>
        </w:rPr>
      </w:pPr>
    </w:p>
    <w:p w14:paraId="3994745F" w14:textId="77777777" w:rsidR="00054ED0" w:rsidRDefault="00054ED0" w:rsidP="00984651">
      <w:pPr>
        <w:rPr>
          <w:rFonts w:ascii="Times New Roman" w:hAnsi="Times New Roman"/>
          <w:sz w:val="28"/>
          <w:szCs w:val="28"/>
        </w:rPr>
      </w:pPr>
    </w:p>
    <w:p w14:paraId="0F413868" w14:textId="77777777" w:rsidR="00054ED0" w:rsidRPr="00CF7559" w:rsidRDefault="00516158" w:rsidP="00CF7559">
      <w:pPr>
        <w:spacing w:line="257" w:lineRule="auto"/>
        <w:ind w:left="-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 w14:anchorId="38E3E720">
          <v:shape id="_x0000_i1055" type="#_x0000_t75" style="width:488.5pt;height:75pt">
            <v:imagedata r:id="rId10" o:title=""/>
          </v:shape>
        </w:pict>
      </w:r>
    </w:p>
    <w:p w14:paraId="541DA3BB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4.1 – Вікно завантаження програми</w:t>
      </w:r>
    </w:p>
    <w:p w14:paraId="101F0E62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12778A17" w14:textId="77777777" w:rsidR="00054ED0" w:rsidRDefault="00054ED0" w:rsidP="00984651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рисунку 4.2 зображено вікно налаштувань.</w:t>
      </w:r>
    </w:p>
    <w:p w14:paraId="0EF94895" w14:textId="77777777" w:rsidR="00054ED0" w:rsidRDefault="00054ED0" w:rsidP="00984651">
      <w:pPr>
        <w:rPr>
          <w:rFonts w:ascii="Times New Roman" w:hAnsi="Times New Roman"/>
          <w:sz w:val="28"/>
          <w:szCs w:val="28"/>
        </w:rPr>
      </w:pPr>
    </w:p>
    <w:p w14:paraId="0C6246C3" w14:textId="77777777" w:rsidR="00054ED0" w:rsidRPr="00CF7559" w:rsidRDefault="00516158" w:rsidP="00771411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pict w14:anchorId="1A2678F0">
          <v:shape id="_x0000_i1056" type="#_x0000_t75" style="width:451pt;height:319pt">
            <v:imagedata r:id="rId11" o:title=""/>
          </v:shape>
        </w:pict>
      </w:r>
    </w:p>
    <w:p w14:paraId="31415705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4.2 – Вікно налаштувань</w:t>
      </w:r>
    </w:p>
    <w:p w14:paraId="32B42CCA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45271048" w14:textId="1E8A50E6" w:rsidR="00054ED0" w:rsidRDefault="00054ED0" w:rsidP="00984651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рисунку 4.3 зображено вік</w:t>
      </w:r>
      <w:r w:rsidR="007D6873">
        <w:rPr>
          <w:rFonts w:ascii="Times New Roman" w:hAnsi="Times New Roman"/>
          <w:sz w:val="28"/>
          <w:szCs w:val="28"/>
          <w:lang w:val="ru-RU"/>
        </w:rPr>
        <w:t>н</w:t>
      </w:r>
      <w:r>
        <w:rPr>
          <w:rFonts w:ascii="Times New Roman" w:hAnsi="Times New Roman"/>
          <w:sz w:val="28"/>
          <w:szCs w:val="28"/>
        </w:rPr>
        <w:t>о інформації про програму.</w:t>
      </w:r>
    </w:p>
    <w:p w14:paraId="06A87E44" w14:textId="77777777" w:rsidR="00054ED0" w:rsidRPr="00771411" w:rsidRDefault="00054ED0" w:rsidP="00984651">
      <w:pPr>
        <w:rPr>
          <w:rFonts w:ascii="Times New Roman" w:hAnsi="Times New Roman"/>
          <w:sz w:val="28"/>
          <w:szCs w:val="28"/>
          <w:lang w:val="ru-RU"/>
        </w:rPr>
      </w:pPr>
    </w:p>
    <w:p w14:paraId="09009D98" w14:textId="77777777" w:rsidR="00054ED0" w:rsidRPr="00CF7559" w:rsidRDefault="00516158" w:rsidP="00771411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pict w14:anchorId="50FA5F83">
          <v:shape id="_x0000_i1057" type="#_x0000_t75" style="width:412.5pt;height:251pt">
            <v:imagedata r:id="rId12" o:title=""/>
          </v:shape>
        </w:pict>
      </w:r>
    </w:p>
    <w:p w14:paraId="77AA8E1B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4.3 – Вікно інформації про програму</w:t>
      </w:r>
    </w:p>
    <w:p w14:paraId="651AA35C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49F9DC82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118D4A23" w14:textId="77777777" w:rsidR="00054ED0" w:rsidRDefault="00054ED0" w:rsidP="00984651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рисунках 4.4-4.5 зображено роботу програми.</w:t>
      </w:r>
    </w:p>
    <w:p w14:paraId="7461CB32" w14:textId="77777777" w:rsidR="00054ED0" w:rsidRDefault="00054ED0" w:rsidP="00984651">
      <w:pPr>
        <w:rPr>
          <w:rFonts w:ascii="Times New Roman" w:hAnsi="Times New Roman"/>
          <w:sz w:val="28"/>
          <w:szCs w:val="28"/>
        </w:rPr>
      </w:pPr>
    </w:p>
    <w:p w14:paraId="66BD3CFD" w14:textId="77777777" w:rsidR="00054ED0" w:rsidRPr="00CF7559" w:rsidRDefault="00516158" w:rsidP="009C1AF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 w14:anchorId="302EF3A4">
          <v:shape id="_x0000_i1058" type="#_x0000_t75" style="width:480pt;height:272pt">
            <v:imagedata r:id="rId13" o:title=""/>
          </v:shape>
        </w:pict>
      </w:r>
    </w:p>
    <w:p w14:paraId="04D9B19F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4.4 – Вікно роботи програми (з панеллю)</w:t>
      </w:r>
    </w:p>
    <w:p w14:paraId="2E7FCFF8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785A2133" w14:textId="77777777" w:rsidR="00054ED0" w:rsidRPr="00CF7559" w:rsidRDefault="00516158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 w14:anchorId="1445A642">
          <v:shape id="_x0000_i1059" type="#_x0000_t75" style="width:480pt;height:272pt">
            <v:imagedata r:id="rId14" o:title=""/>
          </v:shape>
        </w:pict>
      </w:r>
    </w:p>
    <w:p w14:paraId="34B8A600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4.5 – Вікно роботи програми (без панелі)</w:t>
      </w:r>
    </w:p>
    <w:p w14:paraId="2AC52D3C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69652B77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694157CF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0AD28967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49EDE8CB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47088C50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2DFBA75D" w14:textId="77777777" w:rsidR="00054ED0" w:rsidRPr="00984651" w:rsidRDefault="00054ED0" w:rsidP="00984651">
      <w:pPr>
        <w:rPr>
          <w:rFonts w:ascii="Times New Roman" w:hAnsi="Times New Roman"/>
          <w:sz w:val="28"/>
          <w:szCs w:val="28"/>
        </w:rPr>
      </w:pPr>
    </w:p>
    <w:p w14:paraId="2A506D82" w14:textId="77777777" w:rsidR="00054ED0" w:rsidRDefault="00054ED0" w:rsidP="00984651">
      <w:pPr>
        <w:rPr>
          <w:rFonts w:ascii="Times New Roman" w:hAnsi="Times New Roman"/>
          <w:sz w:val="28"/>
          <w:szCs w:val="28"/>
        </w:rPr>
      </w:pPr>
    </w:p>
    <w:p w14:paraId="6A85DC15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2C58F2E3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6B6ABF76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793FF944" w14:textId="77777777" w:rsidR="00054ED0" w:rsidRDefault="00054ED0" w:rsidP="00984651">
      <w:pPr>
        <w:jc w:val="center"/>
        <w:rPr>
          <w:rFonts w:ascii="Times New Roman" w:hAnsi="Times New Roman"/>
          <w:sz w:val="28"/>
          <w:szCs w:val="28"/>
        </w:rPr>
      </w:pPr>
    </w:p>
    <w:p w14:paraId="264A9905" w14:textId="77777777" w:rsidR="00054ED0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16DD1D46" w14:textId="77777777" w:rsidR="00054ED0" w:rsidRPr="00984651" w:rsidRDefault="00054ED0" w:rsidP="007663A1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3BB8D2B5" w14:textId="77777777" w:rsidR="00054ED0" w:rsidRPr="00357DF7" w:rsidRDefault="00054ED0" w:rsidP="00751E9F">
      <w:pPr>
        <w:pStyle w:val="1"/>
        <w:rPr>
          <w:lang w:val="uk-UA"/>
        </w:rPr>
      </w:pPr>
      <w:bookmarkStart w:id="16" w:name="_Toc166757631"/>
      <w:r w:rsidRPr="00984651">
        <w:rPr>
          <w:lang w:val="uk-UA"/>
        </w:rPr>
        <w:lastRenderedPageBreak/>
        <w:t>ВИ</w:t>
      </w:r>
      <w:r w:rsidRPr="00357DF7">
        <w:rPr>
          <w:lang w:val="uk-UA"/>
        </w:rPr>
        <w:t>СНОВКИ</w:t>
      </w:r>
      <w:bookmarkEnd w:id="16"/>
    </w:p>
    <w:p w14:paraId="3C784026" w14:textId="77777777" w:rsidR="00054ED0" w:rsidRDefault="00054ED0" w:rsidP="007663A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7E6E451" w14:textId="53FEE367" w:rsidR="00054ED0" w:rsidRDefault="00A642F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642F0">
        <w:rPr>
          <w:rFonts w:ascii="Times New Roman" w:hAnsi="Times New Roman"/>
          <w:sz w:val="28"/>
          <w:szCs w:val="28"/>
        </w:rPr>
        <w:t>У результаті виконання курсового проєкту було розроблено інформаційно-довідкову систему «</w:t>
      </w:r>
      <w:proofErr w:type="spellStart"/>
      <w:r w:rsidRPr="00A642F0">
        <w:rPr>
          <w:rFonts w:ascii="Times New Roman" w:hAnsi="Times New Roman"/>
          <w:sz w:val="28"/>
          <w:szCs w:val="28"/>
        </w:rPr>
        <w:t>Zerno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». Система створена у вигляді організації об’єктів, що працюють паралельно. Розроблений проєкт повністю реалізує поставлені перед ним завдання. Було створено класи моделей, такі як </w:t>
      </w:r>
      <w:proofErr w:type="spellStart"/>
      <w:r w:rsidRPr="00A642F0">
        <w:rPr>
          <w:rFonts w:ascii="Times New Roman" w:hAnsi="Times New Roman"/>
          <w:sz w:val="28"/>
          <w:szCs w:val="28"/>
        </w:rPr>
        <w:t>Combiner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A642F0">
        <w:rPr>
          <w:rFonts w:ascii="Times New Roman" w:hAnsi="Times New Roman"/>
          <w:sz w:val="28"/>
          <w:szCs w:val="28"/>
        </w:rPr>
        <w:t>Truck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 та </w:t>
      </w:r>
      <w:proofErr w:type="spellStart"/>
      <w:r w:rsidRPr="00A642F0">
        <w:rPr>
          <w:rFonts w:ascii="Times New Roman" w:hAnsi="Times New Roman"/>
          <w:sz w:val="28"/>
          <w:szCs w:val="28"/>
        </w:rPr>
        <w:t>ProcessingPoint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, а також реалізований додатковий клас для логіки </w:t>
      </w:r>
      <w:proofErr w:type="spellStart"/>
      <w:r w:rsidRPr="00A642F0">
        <w:rPr>
          <w:rFonts w:ascii="Times New Roman" w:hAnsi="Times New Roman"/>
          <w:sz w:val="28"/>
          <w:szCs w:val="28"/>
        </w:rPr>
        <w:t>CommandCentral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. В </w:t>
      </w:r>
      <w:proofErr w:type="spellStart"/>
      <w:r w:rsidRPr="00A642F0">
        <w:rPr>
          <w:rFonts w:ascii="Times New Roman" w:hAnsi="Times New Roman"/>
          <w:sz w:val="28"/>
          <w:szCs w:val="28"/>
        </w:rPr>
        <w:t>проєкті</w:t>
      </w:r>
      <w:proofErr w:type="spellEnd"/>
      <w:r w:rsidRPr="00A642F0">
        <w:rPr>
          <w:rFonts w:ascii="Times New Roman" w:hAnsi="Times New Roman"/>
          <w:sz w:val="28"/>
          <w:szCs w:val="28"/>
        </w:rPr>
        <w:t xml:space="preserve"> був реалізований інтерфейс, який є простим і зрозумілим у використанні. Він підібраний відповідно до сучасних тенденцій.</w:t>
      </w:r>
    </w:p>
    <w:p w14:paraId="2FD1D2B1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F8C8CEC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E06EB2F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A7965C9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E427F4D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81A780E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A7C64B6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13079BA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BBAA5B7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27452D2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39A06FF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70B5422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8A75A9D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74C3710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1E94EBB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E7E47AD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D90BFB1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516CF47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71AB8CD" w14:textId="77777777" w:rsidR="00054ED0" w:rsidRDefault="00054ED0" w:rsidP="00CF7559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7305A6D" w14:textId="77777777" w:rsidR="00054ED0" w:rsidRPr="00357DF7" w:rsidRDefault="00054ED0" w:rsidP="00B83741">
      <w:pPr>
        <w:pStyle w:val="1"/>
        <w:rPr>
          <w:lang w:val="uk-UA"/>
        </w:rPr>
      </w:pPr>
      <w:bookmarkStart w:id="17" w:name="_Toc166757632"/>
      <w:r>
        <w:rPr>
          <w:lang w:val="uk-UA"/>
        </w:rPr>
        <w:lastRenderedPageBreak/>
        <w:t>ПЕРЕЛІК ВИКОРИСТАНИХ ДЖЕРЕЛ</w:t>
      </w:r>
      <w:bookmarkEnd w:id="17"/>
    </w:p>
    <w:p w14:paraId="1509EC28" w14:textId="77777777" w:rsidR="00054ED0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8B56504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 xml:space="preserve">1.  </w:t>
      </w:r>
      <w:proofErr w:type="spellStart"/>
      <w:r w:rsidRPr="00B83741">
        <w:rPr>
          <w:rFonts w:ascii="Times New Roman" w:hAnsi="Times New Roman"/>
          <w:sz w:val="28"/>
          <w:szCs w:val="28"/>
        </w:rPr>
        <w:t>Simon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Kendal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B83741">
        <w:rPr>
          <w:rFonts w:ascii="Times New Roman" w:hAnsi="Times New Roman"/>
          <w:sz w:val="28"/>
          <w:szCs w:val="28"/>
        </w:rPr>
        <w:t>Object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oriented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programming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using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Java. </w:t>
      </w:r>
      <w:proofErr w:type="spellStart"/>
      <w:r w:rsidRPr="00B83741">
        <w:rPr>
          <w:rFonts w:ascii="Times New Roman" w:hAnsi="Times New Roman"/>
          <w:sz w:val="28"/>
          <w:szCs w:val="28"/>
        </w:rPr>
        <w:t>Ventus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Publishing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ApS</w:t>
      </w:r>
      <w:proofErr w:type="spellEnd"/>
      <w:r w:rsidRPr="00B83741">
        <w:rPr>
          <w:rFonts w:ascii="Times New Roman" w:hAnsi="Times New Roman"/>
          <w:sz w:val="28"/>
          <w:szCs w:val="28"/>
        </w:rPr>
        <w:t>-, 2009. – 209 c.</w:t>
      </w:r>
    </w:p>
    <w:p w14:paraId="21F123EB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>2.  Програмування мовою Java. Олексій Васильєв. Видавництво: Навчальна книга - Богдан, 2020. -696 c.</w:t>
      </w:r>
    </w:p>
    <w:p w14:paraId="3AFBC391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 xml:space="preserve">3.  </w:t>
      </w:r>
      <w:proofErr w:type="spellStart"/>
      <w:r w:rsidRPr="00B83741">
        <w:rPr>
          <w:rFonts w:ascii="Times New Roman" w:hAnsi="Times New Roman"/>
          <w:sz w:val="28"/>
          <w:szCs w:val="28"/>
        </w:rPr>
        <w:t>Копитко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М.Ф., Іванків К.С. Основи програмування мовою Java: Тексти лекцій. − Львів: Видавничий центр ЛНУ ім. Івана Франка, 2002.− 83 с.</w:t>
      </w:r>
    </w:p>
    <w:p w14:paraId="678A594E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 xml:space="preserve">4.  </w:t>
      </w:r>
      <w:proofErr w:type="spellStart"/>
      <w:r w:rsidRPr="00B83741">
        <w:rPr>
          <w:rFonts w:ascii="Times New Roman" w:hAnsi="Times New Roman"/>
          <w:sz w:val="28"/>
          <w:szCs w:val="28"/>
        </w:rPr>
        <w:t>Shildt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Herbert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Java </w:t>
      </w:r>
      <w:proofErr w:type="spellStart"/>
      <w:r w:rsidRPr="00B83741">
        <w:rPr>
          <w:rFonts w:ascii="Times New Roman" w:hAnsi="Times New Roman"/>
          <w:sz w:val="28"/>
          <w:szCs w:val="28"/>
        </w:rPr>
        <w:t>Complete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guide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B83741">
        <w:rPr>
          <w:rFonts w:ascii="Times New Roman" w:hAnsi="Times New Roman"/>
          <w:sz w:val="28"/>
          <w:szCs w:val="28"/>
        </w:rPr>
        <w:t>Eleventh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edition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 — </w:t>
      </w:r>
      <w:proofErr w:type="spellStart"/>
      <w:r w:rsidRPr="00B83741">
        <w:rPr>
          <w:rFonts w:ascii="Times New Roman" w:hAnsi="Times New Roman"/>
          <w:sz w:val="28"/>
          <w:szCs w:val="28"/>
        </w:rPr>
        <w:t>McGraw-Hill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Education</w:t>
      </w:r>
      <w:proofErr w:type="spellEnd"/>
      <w:r w:rsidRPr="00B83741">
        <w:rPr>
          <w:rFonts w:ascii="Times New Roman" w:hAnsi="Times New Roman"/>
          <w:sz w:val="28"/>
          <w:szCs w:val="28"/>
        </w:rPr>
        <w:t>, 2018. — 1248 р.</w:t>
      </w:r>
    </w:p>
    <w:p w14:paraId="4190F80D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 xml:space="preserve">5.  </w:t>
      </w:r>
      <w:proofErr w:type="spellStart"/>
      <w:r w:rsidRPr="00B83741">
        <w:rPr>
          <w:rFonts w:ascii="Times New Roman" w:hAnsi="Times New Roman"/>
          <w:sz w:val="28"/>
          <w:szCs w:val="28"/>
        </w:rPr>
        <w:t>Object-Oriented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Analysis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and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Design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with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Applications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(3rd </w:t>
      </w:r>
      <w:proofErr w:type="spellStart"/>
      <w:r w:rsidRPr="00B83741">
        <w:rPr>
          <w:rFonts w:ascii="Times New Roman" w:hAnsi="Times New Roman"/>
          <w:sz w:val="28"/>
          <w:szCs w:val="28"/>
        </w:rPr>
        <w:t>Edition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B83741">
        <w:rPr>
          <w:rFonts w:ascii="Times New Roman" w:hAnsi="Times New Roman"/>
          <w:sz w:val="28"/>
          <w:szCs w:val="28"/>
        </w:rPr>
        <w:t>by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Grady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Booch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 </w:t>
      </w:r>
      <w:proofErr w:type="spellStart"/>
      <w:r w:rsidRPr="00B83741">
        <w:rPr>
          <w:rFonts w:ascii="Times New Roman" w:hAnsi="Times New Roman"/>
          <w:sz w:val="28"/>
          <w:szCs w:val="28"/>
        </w:rPr>
        <w:t>Addison-Wesley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Professional, 2007</w:t>
      </w:r>
    </w:p>
    <w:p w14:paraId="7188E815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>Допоміжна</w:t>
      </w:r>
    </w:p>
    <w:p w14:paraId="2C3C53E8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83741">
        <w:rPr>
          <w:rFonts w:ascii="Times New Roman" w:hAnsi="Times New Roman"/>
          <w:sz w:val="28"/>
          <w:szCs w:val="28"/>
        </w:rPr>
        <w:t xml:space="preserve">6.  </w:t>
      </w:r>
      <w:proofErr w:type="spellStart"/>
      <w:r w:rsidRPr="00B83741">
        <w:rPr>
          <w:rFonts w:ascii="Times New Roman" w:hAnsi="Times New Roman"/>
          <w:sz w:val="28"/>
          <w:szCs w:val="28"/>
        </w:rPr>
        <w:t>Bloch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Joshua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B83741">
        <w:rPr>
          <w:rFonts w:ascii="Times New Roman" w:hAnsi="Times New Roman"/>
          <w:sz w:val="28"/>
          <w:szCs w:val="28"/>
        </w:rPr>
        <w:t>Effective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Java. </w:t>
      </w:r>
      <w:proofErr w:type="spellStart"/>
      <w:r w:rsidRPr="00B83741">
        <w:rPr>
          <w:rFonts w:ascii="Times New Roman" w:hAnsi="Times New Roman"/>
          <w:sz w:val="28"/>
          <w:szCs w:val="28"/>
        </w:rPr>
        <w:t>Third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Edition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— </w:t>
      </w:r>
      <w:proofErr w:type="spellStart"/>
      <w:r w:rsidRPr="00B83741">
        <w:rPr>
          <w:rFonts w:ascii="Times New Roman" w:hAnsi="Times New Roman"/>
          <w:sz w:val="28"/>
          <w:szCs w:val="28"/>
        </w:rPr>
        <w:t>Addison-Wesley</w:t>
      </w:r>
      <w:proofErr w:type="spellEnd"/>
      <w:r w:rsidRPr="00B83741">
        <w:rPr>
          <w:rFonts w:ascii="Times New Roman" w:hAnsi="Times New Roman"/>
          <w:sz w:val="28"/>
          <w:szCs w:val="28"/>
        </w:rPr>
        <w:t>, 2018. — 413 p.</w:t>
      </w:r>
    </w:p>
    <w:p w14:paraId="216BC2E0" w14:textId="77777777" w:rsidR="00054ED0" w:rsidRPr="00B83741" w:rsidRDefault="00054ED0" w:rsidP="00B837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B83741">
        <w:rPr>
          <w:rFonts w:ascii="Times New Roman" w:hAnsi="Times New Roman"/>
          <w:sz w:val="28"/>
          <w:szCs w:val="28"/>
        </w:rPr>
        <w:t xml:space="preserve">7.  </w:t>
      </w:r>
      <w:proofErr w:type="spellStart"/>
      <w:r w:rsidRPr="00B83741">
        <w:rPr>
          <w:rFonts w:ascii="Times New Roman" w:hAnsi="Times New Roman"/>
          <w:sz w:val="28"/>
          <w:szCs w:val="28"/>
        </w:rPr>
        <w:t>Goetz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Brain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Java </w:t>
      </w:r>
      <w:proofErr w:type="spellStart"/>
      <w:r w:rsidRPr="00B83741">
        <w:rPr>
          <w:rFonts w:ascii="Times New Roman" w:hAnsi="Times New Roman"/>
          <w:sz w:val="28"/>
          <w:szCs w:val="28"/>
        </w:rPr>
        <w:t>concurrency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in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practice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B83741">
        <w:rPr>
          <w:rFonts w:ascii="Times New Roman" w:hAnsi="Times New Roman"/>
          <w:sz w:val="28"/>
          <w:szCs w:val="28"/>
        </w:rPr>
        <w:t>Addison</w:t>
      </w:r>
      <w:proofErr w:type="spellEnd"/>
      <w:r w:rsidRPr="00B8374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83741">
        <w:rPr>
          <w:rFonts w:ascii="Times New Roman" w:hAnsi="Times New Roman"/>
          <w:sz w:val="28"/>
          <w:szCs w:val="28"/>
        </w:rPr>
        <w:t>Wesley</w:t>
      </w:r>
      <w:proofErr w:type="spellEnd"/>
      <w:r w:rsidRPr="00B83741">
        <w:rPr>
          <w:rFonts w:ascii="Times New Roman" w:hAnsi="Times New Roman"/>
          <w:sz w:val="28"/>
          <w:szCs w:val="28"/>
        </w:rPr>
        <w:t>, 2010.</w:t>
      </w:r>
    </w:p>
    <w:sectPr w:rsidR="00054ED0" w:rsidRPr="00B83741" w:rsidSect="00BF6784">
      <w:footerReference w:type="default" r:id="rId15"/>
      <w:pgSz w:w="11906" w:h="16838"/>
      <w:pgMar w:top="1134" w:right="849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F8C26" w14:textId="77777777" w:rsidR="00D55903" w:rsidRDefault="00D55903" w:rsidP="007F0127">
      <w:pPr>
        <w:spacing w:after="0" w:line="240" w:lineRule="auto"/>
      </w:pPr>
      <w:r>
        <w:separator/>
      </w:r>
    </w:p>
  </w:endnote>
  <w:endnote w:type="continuationSeparator" w:id="0">
    <w:p w14:paraId="3906AC11" w14:textId="77777777" w:rsidR="00D55903" w:rsidRDefault="00D55903" w:rsidP="007F01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AC015" w14:textId="77777777" w:rsidR="00054ED0" w:rsidRDefault="00054ED0">
    <w:pPr>
      <w:pStyle w:val="aa"/>
      <w:jc w:val="center"/>
    </w:pPr>
  </w:p>
  <w:p w14:paraId="47D79835" w14:textId="77777777" w:rsidR="00054ED0" w:rsidRDefault="00054ED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57A86" w14:textId="77777777" w:rsidR="00D55903" w:rsidRDefault="00D55903" w:rsidP="007F0127">
      <w:pPr>
        <w:spacing w:after="0" w:line="240" w:lineRule="auto"/>
      </w:pPr>
      <w:r>
        <w:separator/>
      </w:r>
    </w:p>
  </w:footnote>
  <w:footnote w:type="continuationSeparator" w:id="0">
    <w:p w14:paraId="51CAA3A0" w14:textId="77777777" w:rsidR="00D55903" w:rsidRDefault="00D55903" w:rsidP="007F01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11959" w14:textId="77777777" w:rsidR="00054ED0" w:rsidRDefault="00054ED0">
    <w:pPr>
      <w:pStyle w:val="a4"/>
      <w:rPr>
        <w:rFonts w:ascii="Times New Roman" w:hAnsi="Times New Roman"/>
        <w:color w:val="auto"/>
        <w:sz w:val="28"/>
        <w:szCs w:val="28"/>
      </w:rPr>
    </w:pPr>
    <w:r>
      <w:rPr>
        <w:rFonts w:ascii="Times New Roman" w:hAnsi="Times New Roman"/>
        <w:color w:val="auto"/>
        <w:sz w:val="28"/>
        <w:szCs w:val="28"/>
      </w:rPr>
      <w:tab/>
    </w:r>
    <w:r>
      <w:rPr>
        <w:rFonts w:ascii="Times New Roman" w:hAnsi="Times New Roman"/>
        <w:color w:val="auto"/>
        <w:sz w:val="28"/>
        <w:szCs w:val="28"/>
      </w:rPr>
      <w:tab/>
    </w:r>
  </w:p>
  <w:p w14:paraId="469628A0" w14:textId="77777777" w:rsidR="00054ED0" w:rsidRPr="00B7756D" w:rsidRDefault="00054ED0">
    <w:pPr>
      <w:pStyle w:val="a4"/>
      <w:rPr>
        <w:color w:val="aut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B84686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49AA553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B40E16D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21E0052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DB12BFF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084932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0766F4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AAC56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602F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9B20CA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B83498"/>
    <w:multiLevelType w:val="hybridMultilevel"/>
    <w:tmpl w:val="5F584394"/>
    <w:lvl w:ilvl="0" w:tplc="A782C6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5455345"/>
    <w:multiLevelType w:val="hybridMultilevel"/>
    <w:tmpl w:val="8FD46278"/>
    <w:lvl w:ilvl="0" w:tplc="26C0F00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06133BBE"/>
    <w:multiLevelType w:val="hybridMultilevel"/>
    <w:tmpl w:val="2E30528C"/>
    <w:lvl w:ilvl="0" w:tplc="26C0F00A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09B925A2"/>
    <w:multiLevelType w:val="hybridMultilevel"/>
    <w:tmpl w:val="D12C45DE"/>
    <w:lvl w:ilvl="0" w:tplc="A782C6D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C7E7458"/>
    <w:multiLevelType w:val="hybridMultilevel"/>
    <w:tmpl w:val="5A12BC10"/>
    <w:lvl w:ilvl="0" w:tplc="26C0F00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0EDB2ADF"/>
    <w:multiLevelType w:val="hybridMultilevel"/>
    <w:tmpl w:val="561CD29C"/>
    <w:lvl w:ilvl="0" w:tplc="93245250">
      <w:start w:val="2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11285DFA"/>
    <w:multiLevelType w:val="hybridMultilevel"/>
    <w:tmpl w:val="6936A5B0"/>
    <w:lvl w:ilvl="0" w:tplc="FC26F8FC">
      <w:start w:val="1"/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7" w15:restartNumberingAfterBreak="0">
    <w:nsid w:val="291E10A9"/>
    <w:multiLevelType w:val="hybridMultilevel"/>
    <w:tmpl w:val="AFBE7FF6"/>
    <w:lvl w:ilvl="0" w:tplc="26C0F00A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8" w15:restartNumberingAfterBreak="0">
    <w:nsid w:val="2A485744"/>
    <w:multiLevelType w:val="hybridMultilevel"/>
    <w:tmpl w:val="1DB62C98"/>
    <w:lvl w:ilvl="0" w:tplc="26C0F00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2E44100B"/>
    <w:multiLevelType w:val="multilevel"/>
    <w:tmpl w:val="228A61D6"/>
    <w:lvl w:ilvl="0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cs="Times New Roman" w:hint="default"/>
      </w:rPr>
    </w:lvl>
  </w:abstractNum>
  <w:abstractNum w:abstractNumId="20" w15:restartNumberingAfterBreak="0">
    <w:nsid w:val="365D4AF5"/>
    <w:multiLevelType w:val="hybridMultilevel"/>
    <w:tmpl w:val="B0287E9E"/>
    <w:lvl w:ilvl="0" w:tplc="26C0F00A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1" w15:restartNumberingAfterBreak="0">
    <w:nsid w:val="49383389"/>
    <w:multiLevelType w:val="hybridMultilevel"/>
    <w:tmpl w:val="E2D815B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526378A8"/>
    <w:multiLevelType w:val="hybridMultilevel"/>
    <w:tmpl w:val="4D926E2C"/>
    <w:lvl w:ilvl="0" w:tplc="A634A7A4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8E04F2F"/>
    <w:multiLevelType w:val="hybridMultilevel"/>
    <w:tmpl w:val="B1CA14C2"/>
    <w:lvl w:ilvl="0" w:tplc="A634A7A4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hint="default"/>
      </w:rPr>
    </w:lvl>
    <w:lvl w:ilvl="1" w:tplc="042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6911104E"/>
    <w:multiLevelType w:val="hybridMultilevel"/>
    <w:tmpl w:val="973C7BB2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7771715A"/>
    <w:multiLevelType w:val="hybridMultilevel"/>
    <w:tmpl w:val="A01495D6"/>
    <w:lvl w:ilvl="0" w:tplc="A782C6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22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22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22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3"/>
  </w:num>
  <w:num w:numId="3">
    <w:abstractNumId w:val="10"/>
  </w:num>
  <w:num w:numId="4">
    <w:abstractNumId w:val="23"/>
  </w:num>
  <w:num w:numId="5">
    <w:abstractNumId w:val="22"/>
  </w:num>
  <w:num w:numId="6">
    <w:abstractNumId w:val="23"/>
  </w:num>
  <w:num w:numId="7">
    <w:abstractNumId w:val="13"/>
  </w:num>
  <w:num w:numId="8">
    <w:abstractNumId w:val="10"/>
  </w:num>
  <w:num w:numId="9">
    <w:abstractNumId w:val="19"/>
  </w:num>
  <w:num w:numId="10">
    <w:abstractNumId w:val="25"/>
  </w:num>
  <w:num w:numId="11">
    <w:abstractNumId w:val="24"/>
  </w:num>
  <w:num w:numId="12">
    <w:abstractNumId w:val="16"/>
  </w:num>
  <w:num w:numId="13">
    <w:abstractNumId w:val="24"/>
  </w:num>
  <w:num w:numId="14">
    <w:abstractNumId w:val="21"/>
  </w:num>
  <w:num w:numId="15">
    <w:abstractNumId w:val="17"/>
  </w:num>
  <w:num w:numId="16">
    <w:abstractNumId w:val="18"/>
  </w:num>
  <w:num w:numId="17">
    <w:abstractNumId w:val="11"/>
  </w:num>
  <w:num w:numId="18">
    <w:abstractNumId w:val="20"/>
  </w:num>
  <w:num w:numId="19">
    <w:abstractNumId w:val="12"/>
  </w:num>
  <w:num w:numId="20">
    <w:abstractNumId w:val="14"/>
  </w:num>
  <w:num w:numId="21">
    <w:abstractNumId w:val="10"/>
  </w:num>
  <w:num w:numId="22">
    <w:abstractNumId w:val="15"/>
  </w:num>
  <w:num w:numId="23">
    <w:abstractNumId w:val="9"/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B08B8"/>
    <w:rsid w:val="0000202F"/>
    <w:rsid w:val="0000653F"/>
    <w:rsid w:val="00007FAE"/>
    <w:rsid w:val="00054ED0"/>
    <w:rsid w:val="0005633F"/>
    <w:rsid w:val="0006325F"/>
    <w:rsid w:val="0006757E"/>
    <w:rsid w:val="00094778"/>
    <w:rsid w:val="000E37E5"/>
    <w:rsid w:val="00106518"/>
    <w:rsid w:val="00120467"/>
    <w:rsid w:val="001449EE"/>
    <w:rsid w:val="001554A7"/>
    <w:rsid w:val="001618D0"/>
    <w:rsid w:val="00163F37"/>
    <w:rsid w:val="00180417"/>
    <w:rsid w:val="001A1C02"/>
    <w:rsid w:val="001C0B79"/>
    <w:rsid w:val="001C1A34"/>
    <w:rsid w:val="001D55D2"/>
    <w:rsid w:val="001F39AB"/>
    <w:rsid w:val="00205BED"/>
    <w:rsid w:val="00226CCC"/>
    <w:rsid w:val="00231AE7"/>
    <w:rsid w:val="00232387"/>
    <w:rsid w:val="002336F8"/>
    <w:rsid w:val="00244FC9"/>
    <w:rsid w:val="00283B59"/>
    <w:rsid w:val="00284500"/>
    <w:rsid w:val="00294106"/>
    <w:rsid w:val="00295266"/>
    <w:rsid w:val="002A0E3B"/>
    <w:rsid w:val="002D640A"/>
    <w:rsid w:val="002E3A42"/>
    <w:rsid w:val="002E58C2"/>
    <w:rsid w:val="002F7406"/>
    <w:rsid w:val="00300D55"/>
    <w:rsid w:val="00304824"/>
    <w:rsid w:val="00305E1D"/>
    <w:rsid w:val="003108C7"/>
    <w:rsid w:val="003248CD"/>
    <w:rsid w:val="00344A94"/>
    <w:rsid w:val="00357DF7"/>
    <w:rsid w:val="0037604D"/>
    <w:rsid w:val="0038491E"/>
    <w:rsid w:val="003A1D38"/>
    <w:rsid w:val="003B73EB"/>
    <w:rsid w:val="003C7242"/>
    <w:rsid w:val="003E29D6"/>
    <w:rsid w:val="003E4C60"/>
    <w:rsid w:val="003E60E9"/>
    <w:rsid w:val="00422D36"/>
    <w:rsid w:val="00442D05"/>
    <w:rsid w:val="00445374"/>
    <w:rsid w:val="00446A74"/>
    <w:rsid w:val="00456D10"/>
    <w:rsid w:val="00463FED"/>
    <w:rsid w:val="004C50F4"/>
    <w:rsid w:val="004C5E27"/>
    <w:rsid w:val="004C7221"/>
    <w:rsid w:val="004E1029"/>
    <w:rsid w:val="004E5AD1"/>
    <w:rsid w:val="004E6FD3"/>
    <w:rsid w:val="004F429D"/>
    <w:rsid w:val="004F60FE"/>
    <w:rsid w:val="00512764"/>
    <w:rsid w:val="00516158"/>
    <w:rsid w:val="0052223F"/>
    <w:rsid w:val="00546CB7"/>
    <w:rsid w:val="0054708C"/>
    <w:rsid w:val="005A2D53"/>
    <w:rsid w:val="005A51F4"/>
    <w:rsid w:val="005A71BA"/>
    <w:rsid w:val="005B165A"/>
    <w:rsid w:val="005E0292"/>
    <w:rsid w:val="005E0AF9"/>
    <w:rsid w:val="005E49BD"/>
    <w:rsid w:val="00616F25"/>
    <w:rsid w:val="006176C0"/>
    <w:rsid w:val="00632756"/>
    <w:rsid w:val="00656233"/>
    <w:rsid w:val="00671104"/>
    <w:rsid w:val="00687BD1"/>
    <w:rsid w:val="00694CB3"/>
    <w:rsid w:val="006A6C70"/>
    <w:rsid w:val="006F453B"/>
    <w:rsid w:val="00702738"/>
    <w:rsid w:val="00720673"/>
    <w:rsid w:val="00732FB9"/>
    <w:rsid w:val="00736205"/>
    <w:rsid w:val="00736FDD"/>
    <w:rsid w:val="00751E9F"/>
    <w:rsid w:val="00753045"/>
    <w:rsid w:val="00765F19"/>
    <w:rsid w:val="007663A1"/>
    <w:rsid w:val="00771411"/>
    <w:rsid w:val="00787C4D"/>
    <w:rsid w:val="007B530E"/>
    <w:rsid w:val="007C3790"/>
    <w:rsid w:val="007D6873"/>
    <w:rsid w:val="007E1126"/>
    <w:rsid w:val="007F0127"/>
    <w:rsid w:val="007F25ED"/>
    <w:rsid w:val="007F63C0"/>
    <w:rsid w:val="00803316"/>
    <w:rsid w:val="00822667"/>
    <w:rsid w:val="00826487"/>
    <w:rsid w:val="0086273B"/>
    <w:rsid w:val="00892468"/>
    <w:rsid w:val="008B1932"/>
    <w:rsid w:val="008B5CD7"/>
    <w:rsid w:val="008C1885"/>
    <w:rsid w:val="008F3872"/>
    <w:rsid w:val="008F5609"/>
    <w:rsid w:val="0090559A"/>
    <w:rsid w:val="00907BF0"/>
    <w:rsid w:val="009132B8"/>
    <w:rsid w:val="0094297F"/>
    <w:rsid w:val="00952488"/>
    <w:rsid w:val="009718F9"/>
    <w:rsid w:val="00984651"/>
    <w:rsid w:val="00993C47"/>
    <w:rsid w:val="009A3BBC"/>
    <w:rsid w:val="009B007B"/>
    <w:rsid w:val="009B08B8"/>
    <w:rsid w:val="009C1AF3"/>
    <w:rsid w:val="009C2519"/>
    <w:rsid w:val="009C32D6"/>
    <w:rsid w:val="009F0970"/>
    <w:rsid w:val="00A10A51"/>
    <w:rsid w:val="00A21FC4"/>
    <w:rsid w:val="00A23B20"/>
    <w:rsid w:val="00A42FA7"/>
    <w:rsid w:val="00A46C03"/>
    <w:rsid w:val="00A47863"/>
    <w:rsid w:val="00A53B55"/>
    <w:rsid w:val="00A53F73"/>
    <w:rsid w:val="00A642F0"/>
    <w:rsid w:val="00A742DF"/>
    <w:rsid w:val="00A927FD"/>
    <w:rsid w:val="00AA4167"/>
    <w:rsid w:val="00AA4345"/>
    <w:rsid w:val="00AA47E8"/>
    <w:rsid w:val="00AC42F7"/>
    <w:rsid w:val="00B025BB"/>
    <w:rsid w:val="00B524D1"/>
    <w:rsid w:val="00B63978"/>
    <w:rsid w:val="00B72263"/>
    <w:rsid w:val="00B75430"/>
    <w:rsid w:val="00B7756D"/>
    <w:rsid w:val="00B83741"/>
    <w:rsid w:val="00B86110"/>
    <w:rsid w:val="00B941C9"/>
    <w:rsid w:val="00B941FB"/>
    <w:rsid w:val="00B96FCE"/>
    <w:rsid w:val="00BF6784"/>
    <w:rsid w:val="00BF69C0"/>
    <w:rsid w:val="00C12D2C"/>
    <w:rsid w:val="00C21F14"/>
    <w:rsid w:val="00C269EC"/>
    <w:rsid w:val="00C36857"/>
    <w:rsid w:val="00C42060"/>
    <w:rsid w:val="00C479A7"/>
    <w:rsid w:val="00C50B75"/>
    <w:rsid w:val="00C53641"/>
    <w:rsid w:val="00C72F12"/>
    <w:rsid w:val="00C7528C"/>
    <w:rsid w:val="00C7612A"/>
    <w:rsid w:val="00C969FC"/>
    <w:rsid w:val="00CD0F1C"/>
    <w:rsid w:val="00CE0001"/>
    <w:rsid w:val="00CF5DE7"/>
    <w:rsid w:val="00CF7559"/>
    <w:rsid w:val="00D03BB3"/>
    <w:rsid w:val="00D05479"/>
    <w:rsid w:val="00D07EF3"/>
    <w:rsid w:val="00D107D5"/>
    <w:rsid w:val="00D16F49"/>
    <w:rsid w:val="00D27CE7"/>
    <w:rsid w:val="00D41EA1"/>
    <w:rsid w:val="00D55903"/>
    <w:rsid w:val="00D6351D"/>
    <w:rsid w:val="00D76F5F"/>
    <w:rsid w:val="00D80B44"/>
    <w:rsid w:val="00D82274"/>
    <w:rsid w:val="00D865A3"/>
    <w:rsid w:val="00DA22A2"/>
    <w:rsid w:val="00DA43F8"/>
    <w:rsid w:val="00DA5B46"/>
    <w:rsid w:val="00DB0855"/>
    <w:rsid w:val="00DB6864"/>
    <w:rsid w:val="00DD3F0F"/>
    <w:rsid w:val="00DE36FC"/>
    <w:rsid w:val="00DF0C60"/>
    <w:rsid w:val="00DF24D1"/>
    <w:rsid w:val="00DF55CD"/>
    <w:rsid w:val="00E30A69"/>
    <w:rsid w:val="00E3434C"/>
    <w:rsid w:val="00E60A40"/>
    <w:rsid w:val="00E676D3"/>
    <w:rsid w:val="00EC35D1"/>
    <w:rsid w:val="00EC6CC5"/>
    <w:rsid w:val="00EE02E8"/>
    <w:rsid w:val="00F0063A"/>
    <w:rsid w:val="00F010E2"/>
    <w:rsid w:val="00F05AB4"/>
    <w:rsid w:val="00F26823"/>
    <w:rsid w:val="00F560BF"/>
    <w:rsid w:val="00F837F1"/>
    <w:rsid w:val="00F93687"/>
    <w:rsid w:val="00FA4FF4"/>
    <w:rsid w:val="00FC12A5"/>
    <w:rsid w:val="00FC5025"/>
    <w:rsid w:val="00FE178C"/>
    <w:rsid w:val="00FF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F481250"/>
  <w15:docId w15:val="{67C4EEF9-2BFC-4F97-9F71-46901B0A7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453B"/>
    <w:pPr>
      <w:spacing w:after="160" w:line="25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autoRedefine/>
    <w:uiPriority w:val="99"/>
    <w:qFormat/>
    <w:rsid w:val="00751E9F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/>
      <w:b/>
      <w:color w:val="000000"/>
      <w:sz w:val="28"/>
      <w:szCs w:val="32"/>
      <w:lang w:val="ru-RU"/>
    </w:rPr>
  </w:style>
  <w:style w:type="paragraph" w:styleId="2">
    <w:name w:val="heading 2"/>
    <w:basedOn w:val="a"/>
    <w:next w:val="a"/>
    <w:link w:val="20"/>
    <w:uiPriority w:val="99"/>
    <w:qFormat/>
    <w:rsid w:val="009B007B"/>
    <w:pPr>
      <w:keepNext/>
      <w:keepLines/>
      <w:spacing w:after="200" w:line="257" w:lineRule="auto"/>
      <w:jc w:val="center"/>
      <w:outlineLvl w:val="1"/>
    </w:pPr>
    <w:rPr>
      <w:rFonts w:ascii="Times New Roman" w:eastAsia="Times New Roman" w:hAnsi="Times New Roman"/>
      <w:b/>
      <w:sz w:val="28"/>
      <w:szCs w:val="26"/>
    </w:rPr>
  </w:style>
  <w:style w:type="paragraph" w:styleId="3">
    <w:name w:val="heading 3"/>
    <w:basedOn w:val="a"/>
    <w:next w:val="a"/>
    <w:link w:val="30"/>
    <w:uiPriority w:val="99"/>
    <w:qFormat/>
    <w:rsid w:val="009B007B"/>
    <w:pPr>
      <w:keepNext/>
      <w:keepLines/>
      <w:spacing w:before="40" w:after="200" w:line="257" w:lineRule="auto"/>
      <w:jc w:val="center"/>
      <w:outlineLvl w:val="2"/>
    </w:pPr>
    <w:rPr>
      <w:rFonts w:ascii="Times New Roman" w:eastAsia="Times New Roman" w:hAnsi="Times New Roman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751E9F"/>
    <w:rPr>
      <w:rFonts w:ascii="Times New Roman" w:hAnsi="Times New Roman" w:cs="Times New Roman"/>
      <w:b/>
      <w:color w:val="000000"/>
      <w:sz w:val="32"/>
      <w:szCs w:val="32"/>
    </w:rPr>
  </w:style>
  <w:style w:type="character" w:customStyle="1" w:styleId="20">
    <w:name w:val="Заголовок 2 Знак"/>
    <w:link w:val="2"/>
    <w:uiPriority w:val="99"/>
    <w:locked/>
    <w:rsid w:val="009B007B"/>
    <w:rPr>
      <w:rFonts w:ascii="Times New Roman" w:hAnsi="Times New Roman" w:cs="Times New Roman"/>
      <w:b/>
      <w:sz w:val="26"/>
      <w:szCs w:val="26"/>
      <w:lang w:val="uk-UA"/>
    </w:rPr>
  </w:style>
  <w:style w:type="character" w:customStyle="1" w:styleId="30">
    <w:name w:val="Заголовок 3 Знак"/>
    <w:link w:val="3"/>
    <w:uiPriority w:val="99"/>
    <w:locked/>
    <w:rsid w:val="009B007B"/>
    <w:rPr>
      <w:rFonts w:ascii="Times New Roman" w:hAnsi="Times New Roman" w:cs="Times New Roman"/>
      <w:b/>
      <w:sz w:val="24"/>
      <w:szCs w:val="24"/>
      <w:lang w:val="uk-UA"/>
    </w:rPr>
  </w:style>
  <w:style w:type="paragraph" w:styleId="a3">
    <w:name w:val="List Paragraph"/>
    <w:basedOn w:val="a"/>
    <w:uiPriority w:val="99"/>
    <w:qFormat/>
    <w:rsid w:val="00736205"/>
    <w:pPr>
      <w:ind w:left="720"/>
      <w:contextualSpacing/>
    </w:pPr>
  </w:style>
  <w:style w:type="paragraph" w:styleId="a4">
    <w:name w:val="header"/>
    <w:basedOn w:val="a"/>
    <w:link w:val="a5"/>
    <w:uiPriority w:val="99"/>
    <w:rsid w:val="00803316"/>
    <w:pPr>
      <w:tabs>
        <w:tab w:val="center" w:pos="4536"/>
        <w:tab w:val="right" w:pos="9072"/>
      </w:tabs>
      <w:spacing w:after="0" w:line="240" w:lineRule="auto"/>
      <w:ind w:firstLine="709"/>
      <w:jc w:val="both"/>
    </w:pPr>
    <w:rPr>
      <w:rFonts w:ascii="Courier" w:eastAsia="Times New Roman" w:hAnsi="Courier"/>
      <w:color w:val="0000FF"/>
      <w:sz w:val="24"/>
      <w:szCs w:val="20"/>
      <w:lang w:val="ru-RU" w:eastAsia="ru-RU"/>
    </w:rPr>
  </w:style>
  <w:style w:type="character" w:customStyle="1" w:styleId="a5">
    <w:name w:val="Верхній колонтитул Знак"/>
    <w:link w:val="a4"/>
    <w:uiPriority w:val="99"/>
    <w:locked/>
    <w:rsid w:val="00803316"/>
    <w:rPr>
      <w:rFonts w:ascii="Courier" w:hAnsi="Courier" w:cs="Times New Roman"/>
      <w:color w:val="0000FF"/>
      <w:sz w:val="20"/>
      <w:szCs w:val="20"/>
      <w:lang w:eastAsia="ru-RU"/>
    </w:rPr>
  </w:style>
  <w:style w:type="character" w:styleId="a6">
    <w:name w:val="Hyperlink"/>
    <w:uiPriority w:val="99"/>
    <w:rsid w:val="00E676D3"/>
    <w:rPr>
      <w:rFonts w:cs="Times New Roman"/>
      <w:color w:val="0563C1"/>
      <w:u w:val="single"/>
    </w:rPr>
  </w:style>
  <w:style w:type="paragraph" w:styleId="a7">
    <w:name w:val="Normal (Web)"/>
    <w:basedOn w:val="a"/>
    <w:uiPriority w:val="99"/>
    <w:rsid w:val="00E676D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uk-UA"/>
    </w:rPr>
  </w:style>
  <w:style w:type="table" w:styleId="a8">
    <w:name w:val="Table Grid"/>
    <w:basedOn w:val="a1"/>
    <w:uiPriority w:val="99"/>
    <w:rsid w:val="00C752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rsid w:val="00E60A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ий HTML Знак"/>
    <w:link w:val="HTML"/>
    <w:uiPriority w:val="99"/>
    <w:locked/>
    <w:rsid w:val="00E60A40"/>
    <w:rPr>
      <w:rFonts w:ascii="Courier New" w:hAnsi="Courier New" w:cs="Courier New"/>
      <w:sz w:val="20"/>
      <w:szCs w:val="20"/>
      <w:lang w:eastAsia="ru-RU"/>
    </w:rPr>
  </w:style>
  <w:style w:type="paragraph" w:styleId="a9">
    <w:name w:val="TOC Heading"/>
    <w:basedOn w:val="1"/>
    <w:next w:val="a"/>
    <w:uiPriority w:val="99"/>
    <w:qFormat/>
    <w:rsid w:val="007F012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rsid w:val="007F0127"/>
    <w:pPr>
      <w:spacing w:after="100"/>
    </w:pPr>
  </w:style>
  <w:style w:type="paragraph" w:styleId="21">
    <w:name w:val="toc 2"/>
    <w:basedOn w:val="a"/>
    <w:next w:val="a"/>
    <w:autoRedefine/>
    <w:uiPriority w:val="39"/>
    <w:rsid w:val="007F0127"/>
    <w:pPr>
      <w:spacing w:after="100" w:line="259" w:lineRule="auto"/>
      <w:ind w:left="220"/>
    </w:pPr>
    <w:rPr>
      <w:rFonts w:eastAsia="Times New Roman"/>
      <w:lang w:val="ru-RU" w:eastAsia="ru-RU"/>
    </w:rPr>
  </w:style>
  <w:style w:type="paragraph" w:styleId="31">
    <w:name w:val="toc 3"/>
    <w:basedOn w:val="a"/>
    <w:next w:val="a"/>
    <w:autoRedefine/>
    <w:uiPriority w:val="99"/>
    <w:rsid w:val="007F0127"/>
    <w:pPr>
      <w:spacing w:after="100" w:line="259" w:lineRule="auto"/>
      <w:ind w:left="440"/>
    </w:pPr>
    <w:rPr>
      <w:rFonts w:eastAsia="Times New Roman"/>
      <w:lang w:val="ru-RU" w:eastAsia="ru-RU"/>
    </w:rPr>
  </w:style>
  <w:style w:type="paragraph" w:styleId="aa">
    <w:name w:val="footer"/>
    <w:basedOn w:val="a"/>
    <w:link w:val="ab"/>
    <w:uiPriority w:val="99"/>
    <w:rsid w:val="007F01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ій колонтитул Знак"/>
    <w:link w:val="aa"/>
    <w:uiPriority w:val="99"/>
    <w:locked/>
    <w:rsid w:val="007F0127"/>
    <w:rPr>
      <w:rFonts w:cs="Times New Roman"/>
      <w:lang w:val="uk-UA"/>
    </w:rPr>
  </w:style>
  <w:style w:type="paragraph" w:styleId="32">
    <w:name w:val="Body Text Indent 3"/>
    <w:basedOn w:val="a"/>
    <w:link w:val="33"/>
    <w:uiPriority w:val="99"/>
    <w:semiHidden/>
    <w:rsid w:val="004C5E27"/>
    <w:pPr>
      <w:spacing w:after="0" w:line="240" w:lineRule="auto"/>
      <w:ind w:firstLine="720"/>
      <w:jc w:val="both"/>
    </w:pPr>
    <w:rPr>
      <w:rFonts w:ascii="Courier" w:eastAsia="Times New Roman" w:hAnsi="Courier"/>
      <w:color w:val="0000FF"/>
      <w:sz w:val="28"/>
      <w:szCs w:val="20"/>
      <w:lang w:val="ru-RU" w:eastAsia="ru-RU"/>
    </w:rPr>
  </w:style>
  <w:style w:type="character" w:customStyle="1" w:styleId="33">
    <w:name w:val="Основний текст з відступом 3 Знак"/>
    <w:link w:val="32"/>
    <w:uiPriority w:val="99"/>
    <w:semiHidden/>
    <w:locked/>
    <w:rsid w:val="004C5E27"/>
    <w:rPr>
      <w:rFonts w:ascii="Courier" w:hAnsi="Courier" w:cs="Times New Roman"/>
      <w:color w:val="0000FF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613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3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6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6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6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6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6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613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47</Pages>
  <Words>33873</Words>
  <Characters>19308</Characters>
  <Application>Microsoft Office Word</Application>
  <DocSecurity>0</DocSecurity>
  <Lines>160</Lines>
  <Paragraphs>106</Paragraphs>
  <ScaleCrop>false</ScaleCrop>
  <Company>SPecialiST RePack</Company>
  <LinksUpToDate>false</LinksUpToDate>
  <CharactersWithSpaces>53075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dc:description/>
  <cp:lastModifiedBy>Vanya Svirid</cp:lastModifiedBy>
  <cp:revision>45</cp:revision>
  <dcterms:created xsi:type="dcterms:W3CDTF">2021-05-19T17:30:00Z</dcterms:created>
  <dcterms:modified xsi:type="dcterms:W3CDTF">2024-05-16T10:19:00Z</dcterms:modified>
</cp:coreProperties>
</file>